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D" w:rsidRDefault="006160C7" w:rsidP="008E792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Приложение №1</w:t>
      </w:r>
    </w:p>
    <w:p w:rsidR="00F30D7C" w:rsidRDefault="00E252D1" w:rsidP="008E792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62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Экспертное заключение  на тренера</w:t>
      </w:r>
    </w:p>
    <w:p w:rsidR="001C785D" w:rsidRPr="00B6624D" w:rsidRDefault="001C785D" w:rsidP="008E792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252D1" w:rsidRPr="00B6624D" w:rsidRDefault="00E252D1" w:rsidP="008E792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6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сведения об </w:t>
      </w:r>
      <w:proofErr w:type="gramStart"/>
      <w:r w:rsidRPr="00B6624D">
        <w:rPr>
          <w:rFonts w:ascii="Times New Roman" w:hAnsi="Times New Roman" w:cs="Times New Roman"/>
          <w:color w:val="000000" w:themeColor="text1"/>
          <w:sz w:val="26"/>
          <w:szCs w:val="26"/>
        </w:rPr>
        <w:t>аттестуемом</w:t>
      </w:r>
      <w:proofErr w:type="gramEnd"/>
      <w:r w:rsidRPr="00B6624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655"/>
      </w:tblGrid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работы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Стаж работы</w:t>
            </w:r>
            <w:r w:rsidR="004C686F"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должности тренер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4C686F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квалификационной категории 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присвоения________________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</w:t>
            </w:r>
          </w:p>
        </w:tc>
      </w:tr>
      <w:tr w:rsidR="00B6624D" w:rsidRPr="00B6624D" w:rsidTr="008E792A">
        <w:tc>
          <w:tcPr>
            <w:tcW w:w="7054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Заявленная квалификационная категория</w:t>
            </w:r>
            <w:r w:rsidR="008E79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</w:p>
        </w:tc>
        <w:tc>
          <w:tcPr>
            <w:tcW w:w="7655" w:type="dxa"/>
          </w:tcPr>
          <w:p w:rsidR="00E252D1" w:rsidRPr="00B6624D" w:rsidRDefault="00E252D1" w:rsidP="008E792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60899" w:rsidRDefault="00A60899" w:rsidP="00A608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785D" w:rsidRDefault="001C785D" w:rsidP="00A608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60899" w:rsidRDefault="002A298C" w:rsidP="00A608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квалификационным категориям тренеров</w:t>
      </w:r>
      <w:r w:rsidR="00A95E45" w:rsidRPr="00501B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осуществляющих деятельность </w:t>
      </w:r>
    </w:p>
    <w:p w:rsidR="001452CB" w:rsidRDefault="00A95E45" w:rsidP="00A6089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B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области физической культуры и спорт</w:t>
      </w:r>
      <w:proofErr w:type="gramStart"/>
      <w:r w:rsidRPr="00501B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456D24" w:rsidRPr="00456D2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456D24" w:rsidRPr="00456D24">
        <w:rPr>
          <w:rFonts w:ascii="Times New Roman" w:hAnsi="Times New Roman" w:cs="Times New Roman"/>
          <w:color w:val="000000" w:themeColor="text1"/>
          <w:sz w:val="26"/>
          <w:szCs w:val="26"/>
        </w:rPr>
        <w:t>учитываются данные за последние 4 года)</w:t>
      </w:r>
    </w:p>
    <w:p w:rsidR="001C785D" w:rsidRDefault="001C785D" w:rsidP="00A6089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1C785D" w:rsidRPr="001C785D" w:rsidRDefault="001C785D" w:rsidP="00A60899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1C785D" w:rsidRPr="001C785D" w:rsidRDefault="001C785D" w:rsidP="001C785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Квалификационная категория Олимп</w:t>
      </w:r>
    </w:p>
    <w:p w:rsidR="001C785D" w:rsidRDefault="001C785D" w:rsidP="001C785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За подготовку спортсмена, показавшего один из следующих результатов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подчеркнуть)</w:t>
      </w: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I-III места - Олимпийские игры,</w:t>
      </w: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I место – Юношеские Олимпийские игры,</w:t>
      </w: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I-III места - Чемпионат Мира,  </w:t>
      </w: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место – Первенство Мира, </w:t>
      </w: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место – Чемпионат Европы; </w:t>
      </w:r>
    </w:p>
    <w:p w:rsidR="001C785D" w:rsidRPr="001C785D" w:rsidRDefault="001C785D" w:rsidP="001C785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- присваивается кв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алификационная категория </w:t>
      </w:r>
      <w:r w:rsidRPr="001C78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Олимп</w:t>
      </w:r>
      <w:r w:rsidR="00BF2E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без учета остальных требований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 предоставлении подтверждающих документов)</w:t>
      </w:r>
      <w:r w:rsidRPr="001C78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785D" w:rsidRDefault="001C785D" w:rsidP="001C78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785D" w:rsidRPr="00501B11" w:rsidRDefault="001C785D" w:rsidP="001C785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Вторая, первая и высшая квалификационные категории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8"/>
        <w:gridCol w:w="874"/>
        <w:gridCol w:w="1418"/>
        <w:gridCol w:w="283"/>
        <w:gridCol w:w="142"/>
        <w:gridCol w:w="142"/>
        <w:gridCol w:w="708"/>
        <w:gridCol w:w="567"/>
        <w:gridCol w:w="142"/>
        <w:gridCol w:w="284"/>
        <w:gridCol w:w="425"/>
        <w:gridCol w:w="142"/>
        <w:gridCol w:w="141"/>
        <w:gridCol w:w="567"/>
        <w:gridCol w:w="142"/>
        <w:gridCol w:w="142"/>
        <w:gridCol w:w="992"/>
        <w:gridCol w:w="142"/>
        <w:gridCol w:w="283"/>
        <w:gridCol w:w="284"/>
        <w:gridCol w:w="283"/>
        <w:gridCol w:w="142"/>
        <w:gridCol w:w="284"/>
        <w:gridCol w:w="567"/>
        <w:gridCol w:w="141"/>
        <w:gridCol w:w="284"/>
        <w:gridCol w:w="1701"/>
      </w:tblGrid>
      <w:tr w:rsidR="00B6624D" w:rsidRPr="00B6624D" w:rsidTr="008E792A">
        <w:tc>
          <w:tcPr>
            <w:tcW w:w="675" w:type="dxa"/>
          </w:tcPr>
          <w:p w:rsidR="004C686F" w:rsidRPr="002B48DE" w:rsidRDefault="004C686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686F" w:rsidRPr="002B48DE" w:rsidRDefault="004C686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4C686F" w:rsidRPr="002B48DE" w:rsidRDefault="004C686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C686F" w:rsidRPr="002B48DE" w:rsidRDefault="004C686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686F" w:rsidRPr="002B48DE" w:rsidRDefault="004C686F" w:rsidP="00AF7E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</w:tc>
        <w:tc>
          <w:tcPr>
            <w:tcW w:w="10348" w:type="dxa"/>
            <w:gridSpan w:val="25"/>
          </w:tcPr>
          <w:p w:rsidR="004C686F" w:rsidRPr="002B48DE" w:rsidRDefault="004C686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C686F" w:rsidRPr="002B48DE" w:rsidRDefault="004C686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7E4A0C" w:rsidRPr="002B48DE" w:rsidRDefault="007E4A0C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(баллы суммируются)</w:t>
            </w:r>
          </w:p>
          <w:p w:rsidR="007E4A0C" w:rsidRPr="002B48DE" w:rsidRDefault="007E4A0C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8E792A">
        <w:tc>
          <w:tcPr>
            <w:tcW w:w="675" w:type="dxa"/>
          </w:tcPr>
          <w:p w:rsidR="004C686F" w:rsidRPr="002B48DE" w:rsidRDefault="004C68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4C686F" w:rsidRPr="002B48DE" w:rsidRDefault="004C68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C686F" w:rsidRPr="002B48DE" w:rsidRDefault="007E4A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7"/>
          </w:tcPr>
          <w:p w:rsidR="004C686F" w:rsidRPr="002B48DE" w:rsidRDefault="007E4A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10-30</w:t>
            </w:r>
          </w:p>
        </w:tc>
        <w:tc>
          <w:tcPr>
            <w:tcW w:w="1985" w:type="dxa"/>
            <w:gridSpan w:val="5"/>
          </w:tcPr>
          <w:p w:rsidR="004C686F" w:rsidRPr="002B48DE" w:rsidRDefault="007E4A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40-50</w:t>
            </w:r>
          </w:p>
        </w:tc>
        <w:tc>
          <w:tcPr>
            <w:tcW w:w="1984" w:type="dxa"/>
            <w:gridSpan w:val="7"/>
          </w:tcPr>
          <w:p w:rsidR="004C686F" w:rsidRPr="002B48DE" w:rsidRDefault="007E4A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60-70</w:t>
            </w:r>
          </w:p>
        </w:tc>
        <w:tc>
          <w:tcPr>
            <w:tcW w:w="1985" w:type="dxa"/>
            <w:gridSpan w:val="2"/>
          </w:tcPr>
          <w:p w:rsidR="004C686F" w:rsidRPr="002B48DE" w:rsidRDefault="007E4A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80-100</w:t>
            </w:r>
          </w:p>
          <w:p w:rsidR="008D7E53" w:rsidRPr="002B48DE" w:rsidRDefault="008D7E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8E792A">
        <w:tc>
          <w:tcPr>
            <w:tcW w:w="14567" w:type="dxa"/>
            <w:gridSpan w:val="29"/>
          </w:tcPr>
          <w:p w:rsidR="004C686F" w:rsidRPr="00912B73" w:rsidRDefault="004C686F" w:rsidP="004C68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12B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Продуктивность и эффективность методической деятельности, распространение собственного профессионального опыта</w:t>
            </w:r>
          </w:p>
        </w:tc>
      </w:tr>
      <w:tr w:rsidR="00B6624D" w:rsidRPr="00B6624D" w:rsidTr="008E792A">
        <w:tc>
          <w:tcPr>
            <w:tcW w:w="675" w:type="dxa"/>
            <w:vMerge w:val="restart"/>
          </w:tcPr>
          <w:p w:rsidR="00B6624D" w:rsidRPr="00B6624D" w:rsidRDefault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  <w:p w:rsidR="00B6624D" w:rsidRPr="00B6624D" w:rsidRDefault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624D" w:rsidRPr="00B6624D" w:rsidRDefault="00B6624D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Выступления на семинарах, конференциях</w:t>
            </w:r>
          </w:p>
          <w:p w:rsidR="008E792A" w:rsidRDefault="008E792A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52CB" w:rsidRDefault="001452CB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Подтверждающие документы:</w:t>
            </w:r>
          </w:p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Конспект, лист регистрации, отзыв (видеоматериал)</w:t>
            </w:r>
          </w:p>
        </w:tc>
        <w:tc>
          <w:tcPr>
            <w:tcW w:w="1985" w:type="dxa"/>
            <w:gridSpan w:val="4"/>
            <w:vMerge w:val="restart"/>
          </w:tcPr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</w:p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участвует</w:t>
            </w:r>
          </w:p>
        </w:tc>
        <w:tc>
          <w:tcPr>
            <w:tcW w:w="2409" w:type="dxa"/>
            <w:gridSpan w:val="7"/>
          </w:tcPr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</w:p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985" w:type="dxa"/>
            <w:gridSpan w:val="5"/>
          </w:tcPr>
          <w:p w:rsidR="00B6624D" w:rsidRPr="00B6624D" w:rsidRDefault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984" w:type="dxa"/>
            <w:gridSpan w:val="7"/>
          </w:tcPr>
          <w:p w:rsidR="00B6624D" w:rsidRPr="00B6624D" w:rsidRDefault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  <w:gridSpan w:val="2"/>
          </w:tcPr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международный уровень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B6624D" w:rsidRPr="00B6624D" w:rsidRDefault="00B6624D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B6624D" w:rsidRPr="00B6624D" w:rsidRDefault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- 20б.</w:t>
            </w:r>
          </w:p>
        </w:tc>
        <w:tc>
          <w:tcPr>
            <w:tcW w:w="1985" w:type="dxa"/>
            <w:gridSpan w:val="5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- 40б.</w:t>
            </w:r>
          </w:p>
        </w:tc>
        <w:tc>
          <w:tcPr>
            <w:tcW w:w="1984" w:type="dxa"/>
            <w:gridSpan w:val="7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.- 60б.</w:t>
            </w:r>
          </w:p>
        </w:tc>
        <w:tc>
          <w:tcPr>
            <w:tcW w:w="1985" w:type="dxa"/>
            <w:gridSpan w:val="2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.- 90б.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B6624D" w:rsidRPr="00B6624D" w:rsidRDefault="00B6624D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B6624D" w:rsidRPr="00B6624D" w:rsidRDefault="00B6624D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B6624D" w:rsidRPr="00B6624D" w:rsidRDefault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- 30б</w:t>
            </w:r>
          </w:p>
        </w:tc>
        <w:tc>
          <w:tcPr>
            <w:tcW w:w="1985" w:type="dxa"/>
            <w:gridSpan w:val="5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-50б.</w:t>
            </w:r>
          </w:p>
        </w:tc>
        <w:tc>
          <w:tcPr>
            <w:tcW w:w="1984" w:type="dxa"/>
            <w:gridSpan w:val="7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- 70б.</w:t>
            </w:r>
          </w:p>
        </w:tc>
        <w:tc>
          <w:tcPr>
            <w:tcW w:w="1985" w:type="dxa"/>
            <w:gridSpan w:val="2"/>
          </w:tcPr>
          <w:p w:rsidR="00B6624D" w:rsidRPr="00B6624D" w:rsidRDefault="00B6624D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- 100б.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7E4A0C" w:rsidRPr="00B6624D" w:rsidRDefault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E4A0C" w:rsidRPr="00B6624D" w:rsidRDefault="007E4A0C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E4A0C" w:rsidRPr="00B6624D" w:rsidRDefault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7E4A0C" w:rsidRDefault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899" w:rsidRPr="00B6624D" w:rsidRDefault="00A60899" w:rsidP="00A608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E4A0C" w:rsidRPr="00B6624D" w:rsidRDefault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7E4A0C" w:rsidRPr="00B6624D" w:rsidRDefault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E4A0C" w:rsidRPr="00B6624D" w:rsidRDefault="007E4A0C" w:rsidP="008E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92A" w:rsidRPr="00B6624D" w:rsidTr="008E792A">
        <w:tc>
          <w:tcPr>
            <w:tcW w:w="675" w:type="dxa"/>
            <w:vMerge w:val="restart"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544" w:type="dxa"/>
            <w:gridSpan w:val="3"/>
            <w:vMerge w:val="restart"/>
          </w:tcPr>
          <w:p w:rsidR="008E792A" w:rsidRDefault="008E792A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открытых занятий, мероприятий, мастер-классов и др.   </w:t>
            </w:r>
          </w:p>
          <w:p w:rsidR="001452CB" w:rsidRDefault="001452CB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92A" w:rsidRPr="00B6624D" w:rsidRDefault="008E792A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Подтверждающие документы:</w:t>
            </w:r>
          </w:p>
          <w:p w:rsidR="001452CB" w:rsidRPr="00B6624D" w:rsidRDefault="008E792A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Сертификаты и др. документы, подтверждающие проведение открытых занятий, мероприятий и др.</w:t>
            </w:r>
          </w:p>
        </w:tc>
        <w:tc>
          <w:tcPr>
            <w:tcW w:w="1985" w:type="dxa"/>
            <w:gridSpan w:val="4"/>
            <w:vMerge w:val="restart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</w:p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участвует</w:t>
            </w:r>
          </w:p>
        </w:tc>
        <w:tc>
          <w:tcPr>
            <w:tcW w:w="2409" w:type="dxa"/>
            <w:gridSpan w:val="7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</w:p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международный уровень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- 20б.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- 40б.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.- 60б.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.- 90б.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- 30б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-50б.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- 70б.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- 100б.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7E4A0C" w:rsidRPr="00B6624D" w:rsidRDefault="007E4A0C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E4A0C" w:rsidRPr="00B6624D" w:rsidRDefault="007E4A0C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E4A0C" w:rsidRPr="00B6624D" w:rsidRDefault="007E4A0C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7E4A0C" w:rsidRDefault="007E4A0C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E4A0C" w:rsidRPr="00B6624D" w:rsidRDefault="007E4A0C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7E4A0C" w:rsidRPr="00B6624D" w:rsidRDefault="007E4A0C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E4A0C" w:rsidRPr="00B6624D" w:rsidRDefault="007E4A0C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92A" w:rsidRPr="00B6624D" w:rsidTr="008E792A">
        <w:tc>
          <w:tcPr>
            <w:tcW w:w="675" w:type="dxa"/>
            <w:vMerge w:val="restart"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544" w:type="dxa"/>
            <w:gridSpan w:val="3"/>
            <w:vMerge w:val="restart"/>
          </w:tcPr>
          <w:p w:rsidR="008E792A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Научно-методические и методические публикации, методические разработки, в т.ч. в электронной версии на сайте профильных издательств</w:t>
            </w:r>
          </w:p>
          <w:p w:rsidR="008E792A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Подтверждающие документы:  </w:t>
            </w:r>
          </w:p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Оригиналы публикаций или ксерокопии титульного листа печатного издания, </w:t>
            </w:r>
            <w:proofErr w:type="gram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интернет-публикации</w:t>
            </w:r>
            <w:proofErr w:type="gram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ксерокопия страницы «содержание» сборника, в котором помещена публикация и др.</w:t>
            </w:r>
          </w:p>
        </w:tc>
        <w:tc>
          <w:tcPr>
            <w:tcW w:w="1985" w:type="dxa"/>
            <w:gridSpan w:val="4"/>
            <w:vMerge w:val="restart"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 публикаций</w:t>
            </w:r>
          </w:p>
        </w:tc>
        <w:tc>
          <w:tcPr>
            <w:tcW w:w="2409" w:type="dxa"/>
            <w:gridSpan w:val="7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</w:p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международный уровень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8D7E53" w:rsidRDefault="008E792A" w:rsidP="007E6A6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B662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публ</w:t>
            </w:r>
            <w:proofErr w:type="spellEnd"/>
            <w:r w:rsidRPr="00B662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.- 20б.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.- 40б.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.- 60б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.- 90б.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 и более - 30б.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- 50б.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- 70б.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- 100б.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7E6A68" w:rsidRPr="00B6624D" w:rsidRDefault="007E6A68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E6A68" w:rsidRPr="00B6624D" w:rsidRDefault="007E6A68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E6A68" w:rsidRPr="00B6624D" w:rsidRDefault="007E6A68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7E6A68" w:rsidRPr="00B6624D" w:rsidRDefault="007E6A68" w:rsidP="007E6A6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7E6A68" w:rsidRPr="00B6624D" w:rsidRDefault="007E6A68" w:rsidP="007E6A68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E6A68" w:rsidRPr="00B6624D" w:rsidRDefault="007E6A68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7E6A68" w:rsidRPr="00B6624D" w:rsidRDefault="007E6A68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E6A68" w:rsidRPr="00B6624D" w:rsidRDefault="007E6A68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792A" w:rsidRPr="00B6624D" w:rsidTr="008E792A">
        <w:tc>
          <w:tcPr>
            <w:tcW w:w="675" w:type="dxa"/>
            <w:vMerge w:val="restart"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544" w:type="dxa"/>
            <w:gridSpan w:val="3"/>
            <w:vMerge w:val="restart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деятельности судейских бригад, экспертных групп, жюри профессиональных конкурсов</w:t>
            </w:r>
          </w:p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Подтверждающие документы:  </w:t>
            </w:r>
          </w:p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Копии приказов, справки</w:t>
            </w:r>
          </w:p>
        </w:tc>
        <w:tc>
          <w:tcPr>
            <w:tcW w:w="1985" w:type="dxa"/>
            <w:gridSpan w:val="4"/>
            <w:vMerge w:val="restart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</w:p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участвует</w:t>
            </w:r>
          </w:p>
        </w:tc>
        <w:tc>
          <w:tcPr>
            <w:tcW w:w="2409" w:type="dxa"/>
            <w:gridSpan w:val="7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</w:p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международный уровень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- 10б.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- 30б.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- 50б.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- 80б.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- 20б.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- 40б.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- 60б.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комис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/жюри - 90б.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E792A" w:rsidRPr="00B6624D" w:rsidRDefault="008E792A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8E792A" w:rsidRPr="00B6624D" w:rsidRDefault="008E792A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- 30б.</w:t>
            </w:r>
          </w:p>
        </w:tc>
        <w:tc>
          <w:tcPr>
            <w:tcW w:w="1985" w:type="dxa"/>
            <w:gridSpan w:val="5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- 50б.</w:t>
            </w:r>
          </w:p>
        </w:tc>
        <w:tc>
          <w:tcPr>
            <w:tcW w:w="1984" w:type="dxa"/>
            <w:gridSpan w:val="7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- 70б.</w:t>
            </w:r>
          </w:p>
        </w:tc>
        <w:tc>
          <w:tcPr>
            <w:tcW w:w="1985" w:type="dxa"/>
            <w:gridSpan w:val="2"/>
          </w:tcPr>
          <w:p w:rsidR="008E792A" w:rsidRPr="00B6624D" w:rsidRDefault="008E792A" w:rsidP="007E6A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и более </w:t>
            </w:r>
            <w:r w:rsidR="009E4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  <w:r w:rsidR="009E4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7E6A68" w:rsidRPr="00B6624D" w:rsidRDefault="007E6A68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7E6A68" w:rsidRPr="00B6624D" w:rsidRDefault="007E6A68" w:rsidP="007E4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E6A68" w:rsidRPr="00B6624D" w:rsidRDefault="007E6A6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7E6A68" w:rsidRPr="00B6624D" w:rsidRDefault="007E6A6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E6A68" w:rsidRPr="00B6624D" w:rsidRDefault="007E6A6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7"/>
          </w:tcPr>
          <w:p w:rsidR="007E6A68" w:rsidRPr="00B6624D" w:rsidRDefault="007E6A6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6A68" w:rsidRPr="00B6624D" w:rsidRDefault="007E6A6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E6A68" w:rsidRPr="00B6624D" w:rsidRDefault="007E6A6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8E792A">
        <w:tc>
          <w:tcPr>
            <w:tcW w:w="675" w:type="dxa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</w:tc>
        <w:tc>
          <w:tcPr>
            <w:tcW w:w="10348" w:type="dxa"/>
            <w:gridSpan w:val="25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(баллы суммируются)</w:t>
            </w:r>
          </w:p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792A" w:rsidRPr="00B6624D" w:rsidTr="008E792A">
        <w:tc>
          <w:tcPr>
            <w:tcW w:w="675" w:type="dxa"/>
            <w:vMerge w:val="restart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3544" w:type="dxa"/>
            <w:gridSpan w:val="3"/>
            <w:vMerge w:val="restart"/>
          </w:tcPr>
          <w:p w:rsidR="00123F90" w:rsidRPr="00B6624D" w:rsidRDefault="00123F90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 в профессиональных конкурсах </w:t>
            </w:r>
          </w:p>
          <w:p w:rsidR="00123F90" w:rsidRPr="00B6624D" w:rsidRDefault="00123F90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Примечание: </w:t>
            </w:r>
          </w:p>
          <w:p w:rsidR="00123F90" w:rsidRDefault="00123F90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баллы за участие даются только при отсутствии призовых мест</w:t>
            </w:r>
          </w:p>
          <w:p w:rsidR="008D7E53" w:rsidRDefault="008D7E53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F90" w:rsidRPr="00B6624D" w:rsidRDefault="00123F90" w:rsidP="00123F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</w:t>
            </w:r>
            <w:r w:rsidR="008D7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ающие документы грамо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ты, дипломы, выписки из приказов</w:t>
            </w:r>
          </w:p>
        </w:tc>
        <w:tc>
          <w:tcPr>
            <w:tcW w:w="1701" w:type="dxa"/>
            <w:gridSpan w:val="2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5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10-30</w:t>
            </w:r>
          </w:p>
        </w:tc>
        <w:tc>
          <w:tcPr>
            <w:tcW w:w="1559" w:type="dxa"/>
            <w:gridSpan w:val="5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20-50</w:t>
            </w:r>
          </w:p>
        </w:tc>
        <w:tc>
          <w:tcPr>
            <w:tcW w:w="1701" w:type="dxa"/>
            <w:gridSpan w:val="5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30-70</w:t>
            </w:r>
          </w:p>
        </w:tc>
        <w:tc>
          <w:tcPr>
            <w:tcW w:w="1701" w:type="dxa"/>
            <w:gridSpan w:val="6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40-100</w:t>
            </w:r>
          </w:p>
        </w:tc>
        <w:tc>
          <w:tcPr>
            <w:tcW w:w="1985" w:type="dxa"/>
            <w:gridSpan w:val="2"/>
          </w:tcPr>
          <w:p w:rsidR="00123F90" w:rsidRPr="002B48DE" w:rsidRDefault="00123F9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50-150</w:t>
            </w:r>
          </w:p>
        </w:tc>
      </w:tr>
      <w:tr w:rsidR="008E792A" w:rsidRPr="00B6624D" w:rsidTr="008E792A">
        <w:tc>
          <w:tcPr>
            <w:tcW w:w="675" w:type="dxa"/>
            <w:vMerge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3F90" w:rsidRPr="00B6624D" w:rsidRDefault="00123F90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</w:p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участвует</w:t>
            </w:r>
          </w:p>
        </w:tc>
        <w:tc>
          <w:tcPr>
            <w:tcW w:w="1701" w:type="dxa"/>
            <w:gridSpan w:val="5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</w:t>
            </w:r>
          </w:p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  <w:gridSpan w:val="5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701" w:type="dxa"/>
            <w:gridSpan w:val="5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Зональный уровень</w:t>
            </w:r>
          </w:p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  <w:gridSpan w:val="2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международный уровень</w:t>
            </w:r>
          </w:p>
        </w:tc>
      </w:tr>
      <w:tr w:rsidR="00B6624D" w:rsidRPr="00B6624D" w:rsidTr="008E792A">
        <w:tc>
          <w:tcPr>
            <w:tcW w:w="675" w:type="dxa"/>
            <w:vMerge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3F90" w:rsidRPr="00B6624D" w:rsidRDefault="00123F90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8" w:type="dxa"/>
            <w:gridSpan w:val="25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 / призер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452518" w:rsidRPr="00B6624D" w:rsidRDefault="00452518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конк.-20б</w:t>
            </w:r>
          </w:p>
        </w:tc>
        <w:tc>
          <w:tcPr>
            <w:tcW w:w="1559" w:type="dxa"/>
            <w:gridSpan w:val="5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.- 30б</w:t>
            </w:r>
          </w:p>
        </w:tc>
        <w:tc>
          <w:tcPr>
            <w:tcW w:w="1701" w:type="dxa"/>
            <w:gridSpan w:val="5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.- 50б</w:t>
            </w:r>
          </w:p>
        </w:tc>
        <w:tc>
          <w:tcPr>
            <w:tcW w:w="1701" w:type="dxa"/>
            <w:gridSpan w:val="6"/>
          </w:tcPr>
          <w:p w:rsidR="00452518" w:rsidRPr="00B6624D" w:rsidRDefault="00452518" w:rsidP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.- 70б</w:t>
            </w:r>
          </w:p>
        </w:tc>
        <w:tc>
          <w:tcPr>
            <w:tcW w:w="1985" w:type="dxa"/>
            <w:gridSpan w:val="2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.- 100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452518" w:rsidRPr="00B6624D" w:rsidRDefault="00452518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- 30б.</w:t>
            </w:r>
          </w:p>
          <w:p w:rsidR="00452518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452518" w:rsidRPr="00B6624D" w:rsidRDefault="00452518" w:rsidP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 более - 50б.</w:t>
            </w:r>
          </w:p>
        </w:tc>
        <w:tc>
          <w:tcPr>
            <w:tcW w:w="1701" w:type="dxa"/>
            <w:gridSpan w:val="5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-60б.</w:t>
            </w:r>
          </w:p>
        </w:tc>
        <w:tc>
          <w:tcPr>
            <w:tcW w:w="1701" w:type="dxa"/>
            <w:gridSpan w:val="6"/>
          </w:tcPr>
          <w:p w:rsidR="00452518" w:rsidRPr="00B6624D" w:rsidRDefault="00452518" w:rsidP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 80б.</w:t>
            </w:r>
          </w:p>
        </w:tc>
        <w:tc>
          <w:tcPr>
            <w:tcW w:w="1985" w:type="dxa"/>
            <w:gridSpan w:val="2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.- 120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452518" w:rsidRPr="00B6624D" w:rsidRDefault="00452518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и более -70</w:t>
            </w:r>
          </w:p>
        </w:tc>
        <w:tc>
          <w:tcPr>
            <w:tcW w:w="1701" w:type="dxa"/>
            <w:gridSpan w:val="6"/>
          </w:tcPr>
          <w:p w:rsidR="00452518" w:rsidRPr="00B6624D" w:rsidRDefault="00452518" w:rsidP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- 90б</w:t>
            </w:r>
          </w:p>
        </w:tc>
        <w:tc>
          <w:tcPr>
            <w:tcW w:w="1985" w:type="dxa"/>
            <w:gridSpan w:val="2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</w:t>
            </w:r>
            <w:proofErr w:type="spellEnd"/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.- 140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452518" w:rsidRPr="00B6624D" w:rsidRDefault="00452518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452518" w:rsidRPr="00B6624D" w:rsidRDefault="00452518" w:rsidP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и более-100</w:t>
            </w:r>
          </w:p>
        </w:tc>
        <w:tc>
          <w:tcPr>
            <w:tcW w:w="1985" w:type="dxa"/>
            <w:gridSpan w:val="2"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и более-150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452518" w:rsidRPr="00B6624D" w:rsidRDefault="00452518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52518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452518" w:rsidRPr="00B6624D" w:rsidRDefault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- 10б.</w:t>
            </w:r>
          </w:p>
        </w:tc>
        <w:tc>
          <w:tcPr>
            <w:tcW w:w="1559" w:type="dxa"/>
            <w:gridSpan w:val="5"/>
          </w:tcPr>
          <w:p w:rsidR="00452518" w:rsidRPr="00B6624D" w:rsidRDefault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- 20б.</w:t>
            </w:r>
          </w:p>
        </w:tc>
        <w:tc>
          <w:tcPr>
            <w:tcW w:w="1701" w:type="dxa"/>
            <w:gridSpan w:val="5"/>
          </w:tcPr>
          <w:p w:rsidR="00452518" w:rsidRPr="00B6624D" w:rsidRDefault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- 30б.</w:t>
            </w:r>
          </w:p>
        </w:tc>
        <w:tc>
          <w:tcPr>
            <w:tcW w:w="1701" w:type="dxa"/>
            <w:gridSpan w:val="6"/>
          </w:tcPr>
          <w:p w:rsidR="00452518" w:rsidRPr="00B6624D" w:rsidRDefault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- 40б.</w:t>
            </w:r>
          </w:p>
        </w:tc>
        <w:tc>
          <w:tcPr>
            <w:tcW w:w="1985" w:type="dxa"/>
            <w:gridSpan w:val="2"/>
          </w:tcPr>
          <w:p w:rsidR="00452518" w:rsidRPr="00B6624D" w:rsidRDefault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- 50б.</w:t>
            </w:r>
          </w:p>
        </w:tc>
      </w:tr>
      <w:tr w:rsidR="00B6624D" w:rsidRPr="00B6624D" w:rsidTr="00452518">
        <w:tc>
          <w:tcPr>
            <w:tcW w:w="675" w:type="dxa"/>
            <w:vMerge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23F90" w:rsidRPr="00B6624D" w:rsidRDefault="00123F90" w:rsidP="00123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23F90" w:rsidRPr="00B6624D" w:rsidRDefault="00123F90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23F90" w:rsidRPr="00B6624D" w:rsidRDefault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123F90" w:rsidRPr="00B6624D" w:rsidRDefault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123F90" w:rsidRPr="00B6624D" w:rsidRDefault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123F90" w:rsidRPr="00B6624D" w:rsidRDefault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23F90" w:rsidRPr="00B6624D" w:rsidRDefault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F90" w:rsidRPr="00B6624D" w:rsidRDefault="00123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8E792A">
        <w:tc>
          <w:tcPr>
            <w:tcW w:w="14567" w:type="dxa"/>
            <w:gridSpan w:val="29"/>
          </w:tcPr>
          <w:p w:rsidR="00123F90" w:rsidRPr="003738B2" w:rsidRDefault="00123F90" w:rsidP="0037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Почетные</w:t>
            </w:r>
            <w:r w:rsidR="00912B73" w:rsidRPr="00912B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спортивные</w:t>
            </w: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звания и награды</w:t>
            </w:r>
          </w:p>
        </w:tc>
      </w:tr>
      <w:tr w:rsidR="00B6624D" w:rsidRPr="00B6624D" w:rsidTr="00452518">
        <w:tc>
          <w:tcPr>
            <w:tcW w:w="675" w:type="dxa"/>
            <w:vMerge w:val="restart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</w:tc>
        <w:tc>
          <w:tcPr>
            <w:tcW w:w="2575" w:type="dxa"/>
            <w:gridSpan w:val="3"/>
            <w:vMerge w:val="restart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8647" w:type="dxa"/>
            <w:gridSpan w:val="23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371EC6" w:rsidRPr="002B48DE" w:rsidRDefault="00371EC6" w:rsidP="00616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(баллы суммируются)</w:t>
            </w:r>
          </w:p>
        </w:tc>
      </w:tr>
      <w:tr w:rsidR="00B6624D" w:rsidRPr="00B6624D" w:rsidTr="006160C7">
        <w:trPr>
          <w:trHeight w:val="209"/>
        </w:trPr>
        <w:tc>
          <w:tcPr>
            <w:tcW w:w="675" w:type="dxa"/>
            <w:vMerge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371EC6" w:rsidRPr="002B48DE" w:rsidRDefault="00371EC6" w:rsidP="00123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</w:tcPr>
          <w:p w:rsidR="00371EC6" w:rsidRPr="002B48DE" w:rsidRDefault="00371EC6" w:rsidP="00123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8D7E53" w:rsidRPr="002B48DE" w:rsidRDefault="008D7E53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5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6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</w:tr>
      <w:tr w:rsidR="00B6624D" w:rsidRPr="00B6624D" w:rsidTr="00452518">
        <w:tc>
          <w:tcPr>
            <w:tcW w:w="675" w:type="dxa"/>
            <w:vMerge w:val="restart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</w:tcPr>
          <w:p w:rsidR="00371EC6" w:rsidRPr="00B6624D" w:rsidRDefault="00371EC6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Почетные  спортивные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2575" w:type="dxa"/>
            <w:gridSpan w:val="3"/>
            <w:vMerge w:val="restart"/>
          </w:tcPr>
          <w:p w:rsidR="00371EC6" w:rsidRPr="00B6624D" w:rsidRDefault="00371EC6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Грамоты, дипломы, благодарности и др., выписки из приказов</w:t>
            </w:r>
          </w:p>
        </w:tc>
        <w:tc>
          <w:tcPr>
            <w:tcW w:w="1701" w:type="dxa"/>
            <w:gridSpan w:val="5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5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</w:p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gridSpan w:val="5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уровень</w:t>
            </w:r>
          </w:p>
        </w:tc>
        <w:tc>
          <w:tcPr>
            <w:tcW w:w="1701" w:type="dxa"/>
            <w:gridSpan w:val="6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  <w:gridSpan w:val="2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уровень</w:t>
            </w:r>
          </w:p>
        </w:tc>
      </w:tr>
      <w:tr w:rsidR="00B6624D" w:rsidRPr="00B6624D" w:rsidTr="006160C7">
        <w:trPr>
          <w:trHeight w:val="691"/>
        </w:trPr>
        <w:tc>
          <w:tcPr>
            <w:tcW w:w="675" w:type="dxa"/>
            <w:vMerge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371EC6" w:rsidRPr="00B6624D" w:rsidRDefault="00371EC6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</w:tcPr>
          <w:p w:rsidR="00371EC6" w:rsidRPr="00B6624D" w:rsidRDefault="00371EC6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371EC6" w:rsidRPr="00B6624D" w:rsidRDefault="00371E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371EC6" w:rsidRPr="00B6624D" w:rsidRDefault="00371EC6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71EC6" w:rsidRPr="00B6624D" w:rsidRDefault="00371EC6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8E792A">
        <w:tc>
          <w:tcPr>
            <w:tcW w:w="14567" w:type="dxa"/>
            <w:gridSpan w:val="29"/>
          </w:tcPr>
          <w:p w:rsidR="008D7E53" w:rsidRPr="003738B2" w:rsidRDefault="00912B73" w:rsidP="0037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Повышение уровня профессиональной компетентности</w:t>
            </w:r>
          </w:p>
        </w:tc>
      </w:tr>
      <w:tr w:rsidR="00B6624D" w:rsidRPr="00B6624D" w:rsidTr="00452518">
        <w:tc>
          <w:tcPr>
            <w:tcW w:w="675" w:type="dxa"/>
            <w:vMerge w:val="restart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</w:tc>
        <w:tc>
          <w:tcPr>
            <w:tcW w:w="2717" w:type="dxa"/>
            <w:gridSpan w:val="4"/>
            <w:vMerge w:val="restart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8505" w:type="dxa"/>
            <w:gridSpan w:val="22"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(баллы не суммируются)</w:t>
            </w:r>
          </w:p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452518">
        <w:tc>
          <w:tcPr>
            <w:tcW w:w="675" w:type="dxa"/>
            <w:vMerge/>
          </w:tcPr>
          <w:p w:rsidR="00371EC6" w:rsidRPr="002B48DE" w:rsidRDefault="00371EC6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371EC6" w:rsidRPr="002B48DE" w:rsidRDefault="00371EC6" w:rsidP="00371E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/>
          </w:tcPr>
          <w:p w:rsidR="00371EC6" w:rsidRPr="002B48DE" w:rsidRDefault="00371EC6" w:rsidP="00371E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8D7E53" w:rsidRPr="002B48DE" w:rsidRDefault="008D7E53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9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6"/>
          </w:tcPr>
          <w:p w:rsidR="00371EC6" w:rsidRPr="002B48DE" w:rsidRDefault="00371EC6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  <w:tr w:rsidR="00B6624D" w:rsidRPr="00B6624D" w:rsidTr="00452518">
        <w:tc>
          <w:tcPr>
            <w:tcW w:w="675" w:type="dxa"/>
            <w:vMerge w:val="restart"/>
          </w:tcPr>
          <w:p w:rsidR="004D79C5" w:rsidRPr="00B6624D" w:rsidRDefault="004D79C5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670" w:type="dxa"/>
            <w:gridSpan w:val="2"/>
            <w:vMerge w:val="restart"/>
          </w:tcPr>
          <w:p w:rsidR="004D79C5" w:rsidRPr="00B6624D" w:rsidRDefault="004D79C5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 повышения квалификации, стажировка</w:t>
            </w:r>
          </w:p>
        </w:tc>
        <w:tc>
          <w:tcPr>
            <w:tcW w:w="2717" w:type="dxa"/>
            <w:gridSpan w:val="4"/>
            <w:vMerge w:val="restart"/>
          </w:tcPr>
          <w:p w:rsidR="004D79C5" w:rsidRPr="00B6624D" w:rsidRDefault="004D79C5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установленного  образца учреждений, имеющих лицензию на право реализации программ доп. проф. образования,</w:t>
            </w:r>
          </w:p>
        </w:tc>
        <w:tc>
          <w:tcPr>
            <w:tcW w:w="2410" w:type="dxa"/>
            <w:gridSpan w:val="7"/>
          </w:tcPr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менее </w:t>
            </w:r>
          </w:p>
          <w:p w:rsidR="004D79C5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ч.</w:t>
            </w:r>
          </w:p>
          <w:p w:rsidR="008D7E53" w:rsidRPr="00B6624D" w:rsidRDefault="008D7E53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9"/>
          </w:tcPr>
          <w:p w:rsidR="008D7E53" w:rsidRDefault="008D7E53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72 - 215 ч.</w:t>
            </w:r>
          </w:p>
        </w:tc>
        <w:tc>
          <w:tcPr>
            <w:tcW w:w="3119" w:type="dxa"/>
            <w:gridSpan w:val="6"/>
          </w:tcPr>
          <w:p w:rsidR="008D7E53" w:rsidRDefault="008D7E53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 ч. и более</w:t>
            </w:r>
          </w:p>
        </w:tc>
      </w:tr>
      <w:tr w:rsidR="00B6624D" w:rsidRPr="00B6624D" w:rsidTr="00452518">
        <w:tc>
          <w:tcPr>
            <w:tcW w:w="675" w:type="dxa"/>
            <w:vMerge/>
          </w:tcPr>
          <w:p w:rsidR="004D79C5" w:rsidRPr="00B6624D" w:rsidRDefault="004D79C5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4D79C5" w:rsidRPr="00B6624D" w:rsidRDefault="004D79C5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/>
          </w:tcPr>
          <w:p w:rsidR="004D79C5" w:rsidRPr="00B6624D" w:rsidRDefault="004D79C5" w:rsidP="004525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9"/>
          </w:tcPr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6"/>
          </w:tcPr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452518">
        <w:tc>
          <w:tcPr>
            <w:tcW w:w="675" w:type="dxa"/>
            <w:vMerge w:val="restart"/>
          </w:tcPr>
          <w:p w:rsidR="004D79C5" w:rsidRPr="00B6624D" w:rsidRDefault="004D79C5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670" w:type="dxa"/>
            <w:gridSpan w:val="2"/>
            <w:vMerge w:val="restart"/>
          </w:tcPr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Второе профессиональное образование (ВПО) *</w:t>
            </w:r>
          </w:p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9C5" w:rsidRPr="00B6624D" w:rsidRDefault="00452518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D79C5"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профессиональная переподготовка (ПП) *</w:t>
            </w:r>
          </w:p>
        </w:tc>
        <w:tc>
          <w:tcPr>
            <w:tcW w:w="2717" w:type="dxa"/>
            <w:gridSpan w:val="4"/>
            <w:vMerge w:val="restart"/>
          </w:tcPr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 о получении второго профессионального образования,  переподготовке, </w:t>
            </w:r>
          </w:p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 соответствии с 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занимаемой должностью) при наличии базового профессионального образования</w:t>
            </w:r>
          </w:p>
        </w:tc>
        <w:tc>
          <w:tcPr>
            <w:tcW w:w="1843" w:type="dxa"/>
            <w:gridSpan w:val="5"/>
          </w:tcPr>
          <w:p w:rsidR="004D79C5" w:rsidRPr="002B48DE" w:rsidRDefault="004D79C5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0</w:t>
            </w:r>
          </w:p>
          <w:p w:rsidR="008D7E53" w:rsidRPr="002B48DE" w:rsidRDefault="008D7E53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4D79C5" w:rsidRPr="002B48DE" w:rsidRDefault="004D79C5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7"/>
          </w:tcPr>
          <w:p w:rsidR="004D79C5" w:rsidRPr="002B48DE" w:rsidRDefault="004D79C5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3"/>
          </w:tcPr>
          <w:p w:rsidR="004D79C5" w:rsidRPr="002B48DE" w:rsidRDefault="004D79C5" w:rsidP="00371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</w:tr>
      <w:tr w:rsidR="00B6624D" w:rsidRPr="00B6624D" w:rsidTr="00452518">
        <w:tc>
          <w:tcPr>
            <w:tcW w:w="675" w:type="dxa"/>
            <w:vMerge/>
          </w:tcPr>
          <w:p w:rsidR="004D79C5" w:rsidRPr="00B6624D" w:rsidRDefault="004D79C5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/>
          </w:tcPr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обучается</w:t>
            </w:r>
          </w:p>
        </w:tc>
        <w:tc>
          <w:tcPr>
            <w:tcW w:w="2551" w:type="dxa"/>
            <w:gridSpan w:val="7"/>
          </w:tcPr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Обучение 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1-2 курсе ВПО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Обучение  </w:t>
            </w:r>
          </w:p>
          <w:p w:rsidR="004D79C5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1-м курсе ПП</w:t>
            </w:r>
          </w:p>
          <w:p w:rsidR="00A60899" w:rsidRPr="00B6624D" w:rsidRDefault="00A60899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7"/>
          </w:tcPr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Обучение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3-4 курсе ВПО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Обучение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2-м курсе ПП</w:t>
            </w:r>
          </w:p>
        </w:tc>
        <w:tc>
          <w:tcPr>
            <w:tcW w:w="2126" w:type="dxa"/>
            <w:gridSpan w:val="3"/>
          </w:tcPr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Программа </w:t>
            </w:r>
          </w:p>
          <w:p w:rsidR="004D79C5" w:rsidRPr="00B6624D" w:rsidRDefault="004D79C5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ВПО/ ПП освоена полностью</w:t>
            </w:r>
          </w:p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452518">
        <w:tc>
          <w:tcPr>
            <w:tcW w:w="675" w:type="dxa"/>
            <w:vMerge/>
          </w:tcPr>
          <w:p w:rsidR="004D79C5" w:rsidRPr="00B6624D" w:rsidRDefault="004D79C5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/>
          </w:tcPr>
          <w:p w:rsidR="004D79C5" w:rsidRPr="00B6624D" w:rsidRDefault="004D79C5" w:rsidP="004D79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4D79C5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B73" w:rsidRPr="00B6624D" w:rsidRDefault="00912B73" w:rsidP="00452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4D79C5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7"/>
          </w:tcPr>
          <w:p w:rsidR="004D79C5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899" w:rsidRPr="00B6624D" w:rsidRDefault="00A60899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D79C5" w:rsidRPr="00B6624D" w:rsidRDefault="004D79C5" w:rsidP="0037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7E53" w:rsidRPr="00B6624D" w:rsidTr="00452518">
        <w:tc>
          <w:tcPr>
            <w:tcW w:w="675" w:type="dxa"/>
            <w:vMerge w:val="restart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2670" w:type="dxa"/>
            <w:gridSpan w:val="2"/>
            <w:vMerge w:val="restart"/>
          </w:tcPr>
          <w:p w:rsidR="008D7E53" w:rsidRPr="00B6624D" w:rsidRDefault="008D7E53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Профессиональное научное развитие*</w:t>
            </w:r>
          </w:p>
        </w:tc>
        <w:tc>
          <w:tcPr>
            <w:tcW w:w="2717" w:type="dxa"/>
            <w:gridSpan w:val="4"/>
            <w:vMerge w:val="restart"/>
          </w:tcPr>
          <w:p w:rsidR="008D7E53" w:rsidRPr="00B6624D" w:rsidRDefault="008D7E53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справок об обучении, дипломов</w:t>
            </w:r>
          </w:p>
        </w:tc>
        <w:tc>
          <w:tcPr>
            <w:tcW w:w="1843" w:type="dxa"/>
            <w:gridSpan w:val="5"/>
          </w:tcPr>
          <w:p w:rsidR="008D7E53" w:rsidRPr="002B48DE" w:rsidRDefault="008D7E53" w:rsidP="008D7E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2B48DE" w:rsidRPr="002B48DE" w:rsidRDefault="002B48DE" w:rsidP="008D7E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8D7E53" w:rsidRPr="002B48DE" w:rsidRDefault="008D7E53" w:rsidP="008D7E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7"/>
          </w:tcPr>
          <w:p w:rsidR="008D7E53" w:rsidRPr="002B48DE" w:rsidRDefault="008D7E53" w:rsidP="008D7E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3"/>
          </w:tcPr>
          <w:p w:rsidR="008D7E53" w:rsidRPr="002B48DE" w:rsidRDefault="008D7E53" w:rsidP="008D7E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300</w:t>
            </w:r>
          </w:p>
        </w:tc>
      </w:tr>
      <w:tr w:rsidR="008D7E53" w:rsidRPr="00B6624D" w:rsidTr="00452518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8D7E53" w:rsidRPr="00B6624D" w:rsidRDefault="008D7E53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/>
          </w:tcPr>
          <w:p w:rsidR="008D7E53" w:rsidRPr="00B6624D" w:rsidRDefault="008D7E53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</w:p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обучается</w:t>
            </w:r>
          </w:p>
        </w:tc>
        <w:tc>
          <w:tcPr>
            <w:tcW w:w="2551" w:type="dxa"/>
            <w:gridSpan w:val="7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</w:t>
            </w:r>
            <w:r w:rsidR="00452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ение в аспирантуре, соискатель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</w:t>
            </w:r>
          </w:p>
        </w:tc>
        <w:tc>
          <w:tcPr>
            <w:tcW w:w="1985" w:type="dxa"/>
            <w:gridSpan w:val="7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степени кандидата наук, звания доцента</w:t>
            </w:r>
          </w:p>
        </w:tc>
        <w:tc>
          <w:tcPr>
            <w:tcW w:w="2126" w:type="dxa"/>
            <w:gridSpan w:val="3"/>
          </w:tcPr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степени доктора  </w:t>
            </w:r>
          </w:p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наук, звания профессора</w:t>
            </w:r>
          </w:p>
        </w:tc>
      </w:tr>
      <w:tr w:rsidR="008D7E53" w:rsidRPr="00B6624D" w:rsidTr="00452518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/>
          </w:tcPr>
          <w:p w:rsidR="008D7E53" w:rsidRPr="00B6624D" w:rsidRDefault="008D7E53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vMerge/>
          </w:tcPr>
          <w:p w:rsidR="008D7E53" w:rsidRPr="00B6624D" w:rsidRDefault="008D7E53" w:rsidP="00371E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7"/>
          </w:tcPr>
          <w:p w:rsidR="00A60899" w:rsidRPr="00B6624D" w:rsidRDefault="00A60899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4D7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624D" w:rsidRPr="00B6624D" w:rsidTr="008E792A">
        <w:tc>
          <w:tcPr>
            <w:tcW w:w="14567" w:type="dxa"/>
            <w:gridSpan w:val="29"/>
          </w:tcPr>
          <w:p w:rsidR="004D79C5" w:rsidRPr="00912B73" w:rsidRDefault="004D79C5" w:rsidP="008D7E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Результативность и эффективность профессиональной деятельности</w:t>
            </w:r>
          </w:p>
        </w:tc>
      </w:tr>
      <w:tr w:rsidR="00B6624D" w:rsidRPr="00B6624D" w:rsidTr="006160C7">
        <w:trPr>
          <w:trHeight w:val="611"/>
        </w:trPr>
        <w:tc>
          <w:tcPr>
            <w:tcW w:w="675" w:type="dxa"/>
          </w:tcPr>
          <w:p w:rsidR="002E4DFF" w:rsidRPr="002B48DE" w:rsidRDefault="002E4DF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2E4DFF" w:rsidRPr="002B48DE" w:rsidRDefault="002E4DF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2E4DFF" w:rsidRDefault="002E4DF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  <w:p w:rsidR="00AF7E15" w:rsidRPr="002B48DE" w:rsidRDefault="00AF7E15" w:rsidP="00AF7E1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48" w:type="dxa"/>
            <w:gridSpan w:val="25"/>
          </w:tcPr>
          <w:p w:rsidR="002E4DFF" w:rsidRPr="002B48DE" w:rsidRDefault="002E4DFF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2E4DFF" w:rsidRPr="002B48DE" w:rsidRDefault="002E4DFF" w:rsidP="00616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(баллы суммируются)</w:t>
            </w:r>
          </w:p>
        </w:tc>
      </w:tr>
      <w:tr w:rsidR="00452518" w:rsidRPr="00B6624D" w:rsidTr="00452518">
        <w:tc>
          <w:tcPr>
            <w:tcW w:w="675" w:type="dxa"/>
            <w:vMerge w:val="restart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544" w:type="dxa"/>
            <w:gridSpan w:val="3"/>
            <w:vMerge w:val="restart"/>
          </w:tcPr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Результаты участия спортсменов </w:t>
            </w:r>
            <w:r w:rsidR="00AF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аттестуемого </w:t>
            </w:r>
            <w:r w:rsidR="00452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тренера в 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соревнованиях</w:t>
            </w: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Default="003738B2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4110" w:rsidRPr="00B6624D" w:rsidRDefault="009E4110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Подтверждающие 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документы:</w:t>
            </w:r>
          </w:p>
          <w:p w:rsidR="009E4110" w:rsidRPr="00B6624D" w:rsidRDefault="008D7E53" w:rsidP="00501B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Приказы о группе </w:t>
            </w:r>
            <w:r w:rsidR="00501B11" w:rsidRPr="00501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тренера</w:t>
            </w:r>
            <w:r w:rsidRPr="00501B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ЕКП, грамоты, дипломы, протоколы соревнований</w:t>
            </w:r>
          </w:p>
        </w:tc>
        <w:tc>
          <w:tcPr>
            <w:tcW w:w="1418" w:type="dxa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gridSpan w:val="5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организации</w:t>
            </w:r>
          </w:p>
        </w:tc>
        <w:tc>
          <w:tcPr>
            <w:tcW w:w="1843" w:type="dxa"/>
            <w:gridSpan w:val="7"/>
          </w:tcPr>
          <w:p w:rsidR="008D7E53" w:rsidRPr="00B6624D" w:rsidRDefault="00452518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gridSpan w:val="5"/>
          </w:tcPr>
          <w:p w:rsidR="008D7E53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</w:t>
            </w:r>
            <w:r w:rsidR="008D7E53"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зональный ур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овень</w:t>
            </w:r>
          </w:p>
        </w:tc>
        <w:tc>
          <w:tcPr>
            <w:tcW w:w="1701" w:type="dxa"/>
            <w:gridSpan w:val="6"/>
          </w:tcPr>
          <w:p w:rsidR="008D7E53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</w:t>
            </w:r>
            <w:r w:rsidR="008D7E53"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</w:p>
        </w:tc>
        <w:tc>
          <w:tcPr>
            <w:tcW w:w="1701" w:type="dxa"/>
          </w:tcPr>
          <w:p w:rsidR="008D7E53" w:rsidRPr="00B6624D" w:rsidRDefault="00452518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</w:t>
            </w:r>
            <w:r w:rsidR="008D7E53"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</w:p>
        </w:tc>
      </w:tr>
      <w:tr w:rsidR="0006513B" w:rsidRPr="00B6624D" w:rsidTr="00452518">
        <w:tc>
          <w:tcPr>
            <w:tcW w:w="675" w:type="dxa"/>
            <w:vMerge/>
          </w:tcPr>
          <w:p w:rsidR="0006513B" w:rsidRPr="00B6624D" w:rsidRDefault="0006513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06513B" w:rsidRPr="00B6624D" w:rsidRDefault="0006513B" w:rsidP="008D7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513B" w:rsidRPr="00B6624D" w:rsidRDefault="0006513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06513B" w:rsidRPr="00B6624D" w:rsidRDefault="0006513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06513B" w:rsidRDefault="0006513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06513B" w:rsidRPr="0006513B" w:rsidRDefault="0006513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>Чемпионаты и первенства субъектов РФ, турниры различных уровней</w:t>
            </w:r>
          </w:p>
        </w:tc>
        <w:tc>
          <w:tcPr>
            <w:tcW w:w="1701" w:type="dxa"/>
            <w:gridSpan w:val="6"/>
          </w:tcPr>
          <w:p w:rsidR="0006513B" w:rsidRPr="0006513B" w:rsidRDefault="0006513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Чемпионат России, </w:t>
            </w:r>
            <w:proofErr w:type="spell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первен-ство</w:t>
            </w:r>
            <w:proofErr w:type="spell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России (молодежь, юниоры, ста</w:t>
            </w:r>
            <w:proofErr w:type="gram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р-</w:t>
            </w:r>
            <w:proofErr w:type="gram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шие</w:t>
            </w:r>
            <w:proofErr w:type="spell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юниоры), финал Спарта- </w:t>
            </w:r>
            <w:proofErr w:type="spell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киады</w:t>
            </w:r>
            <w:proofErr w:type="spell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уча- </w:t>
            </w:r>
            <w:proofErr w:type="spell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щихся</w:t>
            </w:r>
            <w:proofErr w:type="spell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финал всероссийских соревнований среди спор- </w:t>
            </w:r>
            <w:proofErr w:type="spell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тивных</w:t>
            </w:r>
            <w:proofErr w:type="spell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школ, официальные всероссийские соревнования (</w:t>
            </w:r>
            <w:proofErr w:type="spellStart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вкл.в</w:t>
            </w:r>
            <w:proofErr w:type="spellEnd"/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Ед</w:t>
            </w:r>
            <w:r w:rsidR="00501B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иный календарный план) в соста</w:t>
            </w:r>
            <w:r w:rsidRPr="000651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 сборной команды субъекта РФ</w:t>
            </w:r>
          </w:p>
        </w:tc>
        <w:tc>
          <w:tcPr>
            <w:tcW w:w="1701" w:type="dxa"/>
          </w:tcPr>
          <w:p w:rsidR="0006513B" w:rsidRPr="0006513B" w:rsidRDefault="0006513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Олимпийские Игры, Чемпионаты Мира, Европы, Кубок Мира, Европы, первенство мира, Европы, официальные </w:t>
            </w:r>
            <w:proofErr w:type="spellStart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>международ-ныесоревно-вания</w:t>
            </w:r>
            <w:proofErr w:type="spellEnd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</w:t>
            </w:r>
            <w:proofErr w:type="spellStart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>уча</w:t>
            </w:r>
            <w:proofErr w:type="gramStart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spellEnd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proofErr w:type="gramEnd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>тием</w:t>
            </w:r>
            <w:proofErr w:type="spellEnd"/>
            <w:r w:rsidRPr="000651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сборной команды России (основной состав)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I-III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чел.- 10б.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4-6 чел.- 20б.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 - 30б.</w:t>
            </w:r>
          </w:p>
        </w:tc>
        <w:tc>
          <w:tcPr>
            <w:tcW w:w="1843" w:type="dxa"/>
            <w:gridSpan w:val="7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I-III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чел.- 80б.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4-6 чел. - 90б.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 - 100б</w:t>
            </w:r>
          </w:p>
        </w:tc>
        <w:tc>
          <w:tcPr>
            <w:tcW w:w="1843" w:type="dxa"/>
            <w:gridSpan w:val="5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I-III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чел.- 170б.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4-6 чел.- 180б.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7-9 чел.- 190б.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10и более-200</w:t>
            </w:r>
          </w:p>
        </w:tc>
        <w:tc>
          <w:tcPr>
            <w:tcW w:w="1701" w:type="dxa"/>
            <w:gridSpan w:val="6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I-III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чел.- 280б.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4-6 чел.- 290б.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более- 300б</w:t>
            </w:r>
          </w:p>
        </w:tc>
        <w:tc>
          <w:tcPr>
            <w:tcW w:w="1701" w:type="dxa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I-III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чел.- 380б.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4-6 чел.- 390б.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более- 400б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8D7E53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8D7E53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Pr="00B6624D" w:rsidRDefault="003738B2" w:rsidP="00501B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2518" w:rsidRPr="00B6624D" w:rsidTr="00452518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IV-VI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чел.- 50б.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чел.- 60б.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более- 70б</w:t>
            </w:r>
          </w:p>
        </w:tc>
        <w:tc>
          <w:tcPr>
            <w:tcW w:w="1843" w:type="dxa"/>
            <w:gridSpan w:val="5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IV-VI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чел.- 140б.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чел.- 150б.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 -160</w:t>
            </w:r>
          </w:p>
        </w:tc>
        <w:tc>
          <w:tcPr>
            <w:tcW w:w="1701" w:type="dxa"/>
            <w:gridSpan w:val="6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IV-VI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чел.- 140б.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чел.- 150б.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 -160</w:t>
            </w:r>
          </w:p>
        </w:tc>
        <w:tc>
          <w:tcPr>
            <w:tcW w:w="1701" w:type="dxa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IV-VI места 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чел.- 350б.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чел.- 360б.</w:t>
            </w: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более- 370б</w:t>
            </w:r>
          </w:p>
        </w:tc>
      </w:tr>
      <w:tr w:rsidR="00452518" w:rsidRPr="00B6624D" w:rsidTr="00452518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8D7E53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8D7E53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8B2" w:rsidRPr="00B6624D" w:rsidRDefault="003738B2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2518" w:rsidRPr="00B6624D" w:rsidTr="00A60899">
        <w:tc>
          <w:tcPr>
            <w:tcW w:w="675" w:type="dxa"/>
            <w:vMerge/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E53" w:rsidRPr="00B6624D" w:rsidRDefault="008D7E53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8D7E53" w:rsidRPr="00B6624D" w:rsidRDefault="008D7E53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VII-X места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чел.- 20 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чел.- 30 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более- 40б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- 10б.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VII-X места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чел.- 110б.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чел.- 120б.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 - 130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 100б.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VII-X места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чел.- 220б.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чел.- 230б.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более- 240б</w:t>
            </w:r>
          </w:p>
          <w:p w:rsidR="0006513B" w:rsidRDefault="0006513B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- 200б.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VII-X места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чел.- 320б.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чел.- 330б.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и более- 340б</w:t>
            </w: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E53" w:rsidRPr="00B6624D" w:rsidRDefault="008D7E53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- 300б.</w:t>
            </w:r>
          </w:p>
        </w:tc>
      </w:tr>
      <w:tr w:rsidR="00A60899" w:rsidRPr="00B6624D" w:rsidTr="00A60899">
        <w:tc>
          <w:tcPr>
            <w:tcW w:w="675" w:type="dxa"/>
            <w:vMerge/>
          </w:tcPr>
          <w:p w:rsidR="00A60899" w:rsidRPr="00B6624D" w:rsidRDefault="00A60899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A60899" w:rsidRPr="00B6624D" w:rsidRDefault="00A60899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899" w:rsidRPr="00B6624D" w:rsidRDefault="00A60899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A60899" w:rsidRPr="00B6624D" w:rsidRDefault="00A60899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A60899" w:rsidRDefault="00A60899" w:rsidP="00A608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0899" w:rsidRPr="00B6624D" w:rsidRDefault="00A60899" w:rsidP="00A608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A60899" w:rsidRPr="00B6624D" w:rsidRDefault="00A60899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A60899" w:rsidRPr="00B6624D" w:rsidRDefault="00A60899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899" w:rsidRPr="00B6624D" w:rsidRDefault="00A60899" w:rsidP="00065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52CB" w:rsidRPr="00B6624D" w:rsidTr="00D64E14">
        <w:tc>
          <w:tcPr>
            <w:tcW w:w="675" w:type="dxa"/>
          </w:tcPr>
          <w:p w:rsidR="001452CB" w:rsidRPr="002B48DE" w:rsidRDefault="001452CB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3"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452CB" w:rsidRPr="002B48DE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  <w:p w:rsidR="001452CB" w:rsidRPr="002B48DE" w:rsidRDefault="001452CB" w:rsidP="001452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48" w:type="dxa"/>
            <w:gridSpan w:val="25"/>
          </w:tcPr>
          <w:p w:rsidR="001452CB" w:rsidRDefault="001452CB" w:rsidP="002B4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452CB" w:rsidRPr="002B48DE" w:rsidRDefault="001452CB" w:rsidP="002B4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1452CB" w:rsidRPr="002B48DE" w:rsidRDefault="001452CB" w:rsidP="00616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(баллы  суммируются)</w:t>
            </w:r>
          </w:p>
        </w:tc>
      </w:tr>
      <w:tr w:rsidR="001452CB" w:rsidRPr="00B6624D" w:rsidTr="001452CB">
        <w:tc>
          <w:tcPr>
            <w:tcW w:w="675" w:type="dxa"/>
            <w:vMerge w:val="restart"/>
          </w:tcPr>
          <w:p w:rsidR="001452CB" w:rsidRDefault="001452C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4.2. </w:t>
            </w:r>
          </w:p>
        </w:tc>
        <w:tc>
          <w:tcPr>
            <w:tcW w:w="3544" w:type="dxa"/>
            <w:gridSpan w:val="3"/>
            <w:vMerge w:val="restart"/>
          </w:tcPr>
          <w:p w:rsidR="001452CB" w:rsidRDefault="001452CB" w:rsidP="0069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спортсменов, получивших спортивные разряды и звания по видам спорта</w:t>
            </w:r>
          </w:p>
          <w:p w:rsidR="001452CB" w:rsidRDefault="001452CB" w:rsidP="0069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52CB" w:rsidRDefault="001452CB" w:rsidP="0069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52CB" w:rsidRPr="00B6624D" w:rsidRDefault="001452CB" w:rsidP="001452C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Подтверждающие 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документы:</w:t>
            </w:r>
          </w:p>
          <w:p w:rsidR="001452CB" w:rsidRDefault="001452CB" w:rsidP="006937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Заверенные копии приказов, дипломов, грамот и других документов, подтверждающих получение спортивных разрядов спортсменов</w:t>
            </w:r>
          </w:p>
        </w:tc>
        <w:tc>
          <w:tcPr>
            <w:tcW w:w="2693" w:type="dxa"/>
            <w:gridSpan w:val="5"/>
          </w:tcPr>
          <w:p w:rsidR="001452CB" w:rsidRPr="002B48DE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9"/>
          </w:tcPr>
          <w:p w:rsidR="001452CB" w:rsidRPr="002B48DE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70-100</w:t>
            </w:r>
          </w:p>
        </w:tc>
        <w:tc>
          <w:tcPr>
            <w:tcW w:w="2410" w:type="dxa"/>
            <w:gridSpan w:val="7"/>
          </w:tcPr>
          <w:p w:rsidR="001452CB" w:rsidRPr="002B48DE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100-200</w:t>
            </w:r>
          </w:p>
        </w:tc>
        <w:tc>
          <w:tcPr>
            <w:tcW w:w="2693" w:type="dxa"/>
            <w:gridSpan w:val="4"/>
          </w:tcPr>
          <w:p w:rsidR="001452CB" w:rsidRPr="002B48DE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200-300</w:t>
            </w:r>
          </w:p>
          <w:p w:rsidR="001452CB" w:rsidRPr="002B48DE" w:rsidRDefault="001452CB" w:rsidP="002E4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452CB" w:rsidRPr="00B6624D" w:rsidTr="001452CB">
        <w:tc>
          <w:tcPr>
            <w:tcW w:w="675" w:type="dxa"/>
            <w:vMerge/>
          </w:tcPr>
          <w:p w:rsidR="001452CB" w:rsidRDefault="001452C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9"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2-3-й разряд, массовые разряды</w:t>
            </w:r>
          </w:p>
        </w:tc>
        <w:tc>
          <w:tcPr>
            <w:tcW w:w="2410" w:type="dxa"/>
            <w:gridSpan w:val="7"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1-й разряд, кандидат в мастера спорта</w:t>
            </w:r>
          </w:p>
        </w:tc>
        <w:tc>
          <w:tcPr>
            <w:tcW w:w="2693" w:type="dxa"/>
            <w:gridSpan w:val="4"/>
          </w:tcPr>
          <w:p w:rsidR="001452CB" w:rsidRPr="002B48DE" w:rsidRDefault="001452CB" w:rsidP="002B4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 спорта </w:t>
            </w:r>
          </w:p>
          <w:p w:rsidR="001452CB" w:rsidRDefault="001452CB" w:rsidP="002B4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выше</w:t>
            </w:r>
          </w:p>
        </w:tc>
      </w:tr>
      <w:tr w:rsidR="001452CB" w:rsidRPr="00B6624D" w:rsidTr="001452CB">
        <w:tc>
          <w:tcPr>
            <w:tcW w:w="675" w:type="dxa"/>
            <w:vMerge/>
          </w:tcPr>
          <w:p w:rsidR="001452CB" w:rsidRDefault="001452C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9"/>
          </w:tcPr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 чел.- 70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чел.- 80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7-9 чел.- 90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 и более - 100б.</w:t>
            </w:r>
          </w:p>
        </w:tc>
        <w:tc>
          <w:tcPr>
            <w:tcW w:w="2410" w:type="dxa"/>
            <w:gridSpan w:val="7"/>
          </w:tcPr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чел.- 100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чел.- 120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чел.- 140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чел.- 170 б.</w:t>
            </w:r>
          </w:p>
          <w:p w:rsidR="001452CB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и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б.</w:t>
            </w:r>
          </w:p>
        </w:tc>
        <w:tc>
          <w:tcPr>
            <w:tcW w:w="2693" w:type="dxa"/>
            <w:gridSpan w:val="4"/>
          </w:tcPr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чел.- 200 б.</w:t>
            </w:r>
          </w:p>
          <w:p w:rsidR="001452CB" w:rsidRPr="002B48DE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чел.- 250 б.</w:t>
            </w:r>
          </w:p>
          <w:p w:rsidR="001452CB" w:rsidRDefault="001452CB" w:rsidP="0006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чел. и более - 300 б.</w:t>
            </w:r>
          </w:p>
        </w:tc>
      </w:tr>
      <w:tr w:rsidR="001452CB" w:rsidRPr="00B6624D" w:rsidTr="001452CB">
        <w:tc>
          <w:tcPr>
            <w:tcW w:w="675" w:type="dxa"/>
            <w:vMerge/>
          </w:tcPr>
          <w:p w:rsidR="001452CB" w:rsidRDefault="001452CB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1452CB" w:rsidRDefault="001452CB" w:rsidP="002E4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52CB" w:rsidRDefault="001452CB" w:rsidP="00145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9"/>
          </w:tcPr>
          <w:p w:rsidR="001452CB" w:rsidRPr="002B48DE" w:rsidRDefault="001452CB" w:rsidP="002B4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1452CB" w:rsidRPr="002B48DE" w:rsidRDefault="001452CB" w:rsidP="002B4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1452CB" w:rsidRPr="002B48DE" w:rsidRDefault="001452CB" w:rsidP="002B4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7E53" w:rsidRPr="00B6624D" w:rsidTr="001452CB">
        <w:tc>
          <w:tcPr>
            <w:tcW w:w="675" w:type="dxa"/>
          </w:tcPr>
          <w:p w:rsidR="008D7E53" w:rsidRPr="00912B73" w:rsidRDefault="00CD50D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8D7E53" w:rsidRPr="00912B73" w:rsidRDefault="00CD50D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Требования</w:t>
            </w:r>
          </w:p>
        </w:tc>
        <w:tc>
          <w:tcPr>
            <w:tcW w:w="2693" w:type="dxa"/>
            <w:gridSpan w:val="4"/>
          </w:tcPr>
          <w:p w:rsidR="008D7E53" w:rsidRPr="00912B73" w:rsidRDefault="00CD50D0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8647" w:type="dxa"/>
            <w:gridSpan w:val="23"/>
          </w:tcPr>
          <w:p w:rsidR="008D7E53" w:rsidRPr="00912B73" w:rsidRDefault="008D7E53" w:rsidP="00B66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  <w:p w:rsidR="008D7E53" w:rsidRPr="00912B73" w:rsidRDefault="008D7E53" w:rsidP="00616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EC2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баллы указаны за 1 спортсмена, суммируются)</w:t>
            </w:r>
          </w:p>
        </w:tc>
      </w:tr>
      <w:tr w:rsidR="006160C7" w:rsidRPr="00B6624D" w:rsidTr="006160C7">
        <w:tc>
          <w:tcPr>
            <w:tcW w:w="675" w:type="dxa"/>
            <w:vMerge w:val="restart"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</w:tcPr>
          <w:p w:rsidR="006160C7" w:rsidRPr="00B6624D" w:rsidRDefault="006160C7" w:rsidP="006160C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перехода спортсменов в организации, осуществляющие подготовку на более высоком уровне, в рамках одного региона (за исключением федеральных УОР)</w:t>
            </w:r>
          </w:p>
        </w:tc>
        <w:tc>
          <w:tcPr>
            <w:tcW w:w="2693" w:type="dxa"/>
            <w:gridSpan w:val="4"/>
            <w:vMerge w:val="restart"/>
          </w:tcPr>
          <w:p w:rsidR="006160C7" w:rsidRPr="00B6624D" w:rsidRDefault="006160C7" w:rsidP="00866F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Справки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организации, копии </w:t>
            </w: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приказов о зачислении</w:t>
            </w:r>
          </w:p>
        </w:tc>
        <w:tc>
          <w:tcPr>
            <w:tcW w:w="2410" w:type="dxa"/>
            <w:gridSpan w:val="7"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6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260" w:type="dxa"/>
            <w:gridSpan w:val="11"/>
          </w:tcPr>
          <w:p w:rsidR="006160C7" w:rsidRPr="00B6624D" w:rsidRDefault="006160C7" w:rsidP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УОР/ЦОП</w:t>
            </w:r>
          </w:p>
        </w:tc>
        <w:tc>
          <w:tcPr>
            <w:tcW w:w="2977" w:type="dxa"/>
            <w:gridSpan w:val="5"/>
          </w:tcPr>
          <w:p w:rsidR="006160C7" w:rsidRPr="00B6624D" w:rsidRDefault="006160C7" w:rsidP="00B66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ЦСП</w:t>
            </w:r>
          </w:p>
        </w:tc>
      </w:tr>
      <w:tr w:rsidR="006160C7" w:rsidRPr="00B6624D" w:rsidTr="006160C7">
        <w:tc>
          <w:tcPr>
            <w:tcW w:w="675" w:type="dxa"/>
            <w:vMerge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52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11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52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20б.</w:t>
            </w:r>
          </w:p>
        </w:tc>
        <w:tc>
          <w:tcPr>
            <w:tcW w:w="2977" w:type="dxa"/>
            <w:gridSpan w:val="5"/>
          </w:tcPr>
          <w:p w:rsidR="006160C7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452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0б.</w:t>
            </w:r>
          </w:p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60C7" w:rsidRPr="00B6624D" w:rsidTr="006160C7">
        <w:tc>
          <w:tcPr>
            <w:tcW w:w="675" w:type="dxa"/>
            <w:vMerge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60C7" w:rsidRPr="00B6624D" w:rsidTr="00FD1969">
        <w:tc>
          <w:tcPr>
            <w:tcW w:w="675" w:type="dxa"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5245" w:type="dxa"/>
            <w:gridSpan w:val="5"/>
          </w:tcPr>
          <w:p w:rsidR="006160C7" w:rsidRPr="00B6624D" w:rsidRDefault="006160C7" w:rsidP="00452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сдачи контрольно-переводных нормативов в соответствии с программами спортивной подготовки на основе федеральных стандартов спортивной подготовки</w:t>
            </w:r>
          </w:p>
        </w:tc>
        <w:tc>
          <w:tcPr>
            <w:tcW w:w="2410" w:type="dxa"/>
            <w:gridSpan w:val="7"/>
            <w:shd w:val="clear" w:color="auto" w:fill="E5B8B7" w:themeFill="accent2" w:themeFillTint="66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E5B8B7" w:themeFill="accent2" w:themeFillTint="66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shd w:val="clear" w:color="auto" w:fill="E5B8B7" w:themeFill="accent2" w:themeFillTint="66"/>
          </w:tcPr>
          <w:p w:rsidR="006160C7" w:rsidRPr="001452CB" w:rsidRDefault="006160C7" w:rsidP="00452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C686F" w:rsidRDefault="004C686F" w:rsidP="00CD50D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6624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CD50D0" w:rsidRPr="006160C7" w:rsidTr="001452CB">
        <w:tc>
          <w:tcPr>
            <w:tcW w:w="3936" w:type="dxa"/>
          </w:tcPr>
          <w:p w:rsidR="00CD50D0" w:rsidRPr="006160C7" w:rsidRDefault="00CD50D0" w:rsidP="004C6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827" w:type="dxa"/>
          </w:tcPr>
          <w:p w:rsidR="00CD50D0" w:rsidRPr="006160C7" w:rsidRDefault="00CD50D0" w:rsidP="004C6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баллов</w:t>
            </w:r>
          </w:p>
          <w:p w:rsidR="00CD50D0" w:rsidRPr="006160C7" w:rsidRDefault="00CD50D0" w:rsidP="004C6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50D0" w:rsidRPr="006160C7" w:rsidTr="001452CB">
        <w:tc>
          <w:tcPr>
            <w:tcW w:w="3936" w:type="dxa"/>
          </w:tcPr>
          <w:p w:rsidR="00CD50D0" w:rsidRPr="006160C7" w:rsidRDefault="00CD50D0" w:rsidP="00CD50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Вторая</w:t>
            </w:r>
          </w:p>
        </w:tc>
        <w:tc>
          <w:tcPr>
            <w:tcW w:w="3827" w:type="dxa"/>
          </w:tcPr>
          <w:p w:rsidR="00CD50D0" w:rsidRPr="006160C7" w:rsidRDefault="00693732" w:rsidP="0069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800 - 1540</w:t>
            </w:r>
          </w:p>
        </w:tc>
      </w:tr>
      <w:tr w:rsidR="00CD50D0" w:rsidRPr="006160C7" w:rsidTr="001452CB">
        <w:tc>
          <w:tcPr>
            <w:tcW w:w="3936" w:type="dxa"/>
          </w:tcPr>
          <w:p w:rsidR="00CD50D0" w:rsidRPr="006160C7" w:rsidRDefault="00CD50D0" w:rsidP="00CD50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3827" w:type="dxa"/>
          </w:tcPr>
          <w:p w:rsidR="00CD50D0" w:rsidRPr="006160C7" w:rsidRDefault="00693732" w:rsidP="0069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1550 - 2490</w:t>
            </w:r>
          </w:p>
        </w:tc>
      </w:tr>
      <w:tr w:rsidR="00CD50D0" w:rsidRPr="006160C7" w:rsidTr="001452CB">
        <w:tc>
          <w:tcPr>
            <w:tcW w:w="3936" w:type="dxa"/>
          </w:tcPr>
          <w:p w:rsidR="00CD50D0" w:rsidRPr="006160C7" w:rsidRDefault="00CD50D0" w:rsidP="00CD50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3827" w:type="dxa"/>
          </w:tcPr>
          <w:p w:rsidR="00CD50D0" w:rsidRPr="006160C7" w:rsidRDefault="00693732" w:rsidP="0069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2500 и выше</w:t>
            </w:r>
          </w:p>
        </w:tc>
      </w:tr>
      <w:tr w:rsidR="00A60899" w:rsidRPr="006160C7" w:rsidTr="001452CB">
        <w:tc>
          <w:tcPr>
            <w:tcW w:w="3936" w:type="dxa"/>
          </w:tcPr>
          <w:p w:rsidR="00A60899" w:rsidRPr="006160C7" w:rsidRDefault="00A60899" w:rsidP="00CD50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Олимп</w:t>
            </w:r>
          </w:p>
        </w:tc>
        <w:tc>
          <w:tcPr>
            <w:tcW w:w="3827" w:type="dxa"/>
          </w:tcPr>
          <w:p w:rsidR="00A60899" w:rsidRPr="006160C7" w:rsidRDefault="001C785D" w:rsidP="00693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0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 подсчета баллов</w:t>
            </w:r>
          </w:p>
        </w:tc>
      </w:tr>
    </w:tbl>
    <w:p w:rsidR="006160C7" w:rsidRDefault="006160C7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Всего набрано аттестуемым тренером ______________ баллов.</w:t>
      </w:r>
      <w:r w:rsidR="004C686F" w:rsidRPr="00CD50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E252D1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квалификации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соответствует требованиям/не соответствует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предъявляемым к заявленной __________ квалификационной категории.</w:t>
      </w:r>
      <w:r w:rsidR="004C686F" w:rsidRPr="00CD50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Подпись председателя экспертной группы    __________ (ФИО)</w:t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Подписи экспертов                                               __________ (ФИО)</w:t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__________ (ФИО)</w:t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__________ (ФИО)</w:t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__________ (ФИО)</w:t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Дата заполнения экспертного заключения  «___» __________ 20 ___ г.</w:t>
      </w:r>
    </w:p>
    <w:p w:rsidR="00CD50D0" w:rsidRDefault="00CD50D0" w:rsidP="00CD50D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</w:t>
      </w:r>
    </w:p>
    <w:p w:rsidR="00CD50D0" w:rsidRPr="00CD50D0" w:rsidRDefault="00CD50D0" w:rsidP="00CD50D0">
      <w:pPr>
        <w:spacing w:after="0" w:line="240" w:lineRule="atLeast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D50D0">
        <w:rPr>
          <w:rFonts w:ascii="Times New Roman" w:hAnsi="Times New Roman" w:cs="Times New Roman"/>
          <w:color w:val="000000" w:themeColor="text1"/>
          <w:sz w:val="16"/>
          <w:szCs w:val="16"/>
        </w:rPr>
        <w:t>с заключение ознакомле</w:t>
      </w:r>
      <w:proofErr w:type="gramStart"/>
      <w:r w:rsidRPr="00CD50D0">
        <w:rPr>
          <w:rFonts w:ascii="Times New Roman" w:hAnsi="Times New Roman" w:cs="Times New Roman"/>
          <w:color w:val="000000" w:themeColor="text1"/>
          <w:sz w:val="16"/>
          <w:szCs w:val="16"/>
        </w:rPr>
        <w:t>н(</w:t>
      </w:r>
      <w:proofErr w:type="gramEnd"/>
      <w:r w:rsidRPr="00CD50D0">
        <w:rPr>
          <w:rFonts w:ascii="Times New Roman" w:hAnsi="Times New Roman" w:cs="Times New Roman"/>
          <w:color w:val="000000" w:themeColor="text1"/>
          <w:sz w:val="16"/>
          <w:szCs w:val="16"/>
        </w:rPr>
        <w:t>а) и согласен(согласна)/не согласен (не согласна)</w:t>
      </w:r>
    </w:p>
    <w:p w:rsidR="00CD50D0" w:rsidRDefault="00CD50D0" w:rsidP="00CD50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4110" w:rsidRDefault="00CD50D0" w:rsidP="002B48DE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«___» __________ 20 ___ г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B48DE" w:rsidRPr="002B48DE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2B48DE" w:rsidRPr="002B48DE">
        <w:rPr>
          <w:rFonts w:ascii="Times New Roman" w:hAnsi="Times New Roman" w:cs="Times New Roman"/>
          <w:color w:val="000000" w:themeColor="text1"/>
          <w:sz w:val="16"/>
          <w:szCs w:val="16"/>
        </w:rPr>
        <w:t>одпись аттестуемого (ФИО)</w:t>
      </w:r>
    </w:p>
    <w:p w:rsidR="00CD50D0" w:rsidRDefault="002B48DE" w:rsidP="006160C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8D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Рекомендации:</w:t>
      </w:r>
    </w:p>
    <w:sectPr w:rsidR="00CD50D0" w:rsidSect="001452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3EB"/>
    <w:multiLevelType w:val="multilevel"/>
    <w:tmpl w:val="C36223F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717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1"/>
    <w:rsid w:val="000430EF"/>
    <w:rsid w:val="00052CBC"/>
    <w:rsid w:val="0006513B"/>
    <w:rsid w:val="00073D89"/>
    <w:rsid w:val="00123F90"/>
    <w:rsid w:val="001452CB"/>
    <w:rsid w:val="001C785D"/>
    <w:rsid w:val="002A298C"/>
    <w:rsid w:val="002B1F57"/>
    <w:rsid w:val="002B48DE"/>
    <w:rsid w:val="002E4DFF"/>
    <w:rsid w:val="00371EC6"/>
    <w:rsid w:val="003738B2"/>
    <w:rsid w:val="00452518"/>
    <w:rsid w:val="00456D24"/>
    <w:rsid w:val="004C686F"/>
    <w:rsid w:val="004D79C5"/>
    <w:rsid w:val="00501B11"/>
    <w:rsid w:val="0054224B"/>
    <w:rsid w:val="006160C7"/>
    <w:rsid w:val="00693732"/>
    <w:rsid w:val="007212A7"/>
    <w:rsid w:val="007E4A0C"/>
    <w:rsid w:val="007E6A68"/>
    <w:rsid w:val="00866FB6"/>
    <w:rsid w:val="008D7E53"/>
    <w:rsid w:val="008E792A"/>
    <w:rsid w:val="008F6966"/>
    <w:rsid w:val="00912B73"/>
    <w:rsid w:val="009E4110"/>
    <w:rsid w:val="00A60899"/>
    <w:rsid w:val="00A95E45"/>
    <w:rsid w:val="00AF7E15"/>
    <w:rsid w:val="00B6624D"/>
    <w:rsid w:val="00BF2ECD"/>
    <w:rsid w:val="00CD50D0"/>
    <w:rsid w:val="00E252D1"/>
    <w:rsid w:val="00EC27F4"/>
    <w:rsid w:val="00F02414"/>
    <w:rsid w:val="00F3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2015-08-30T09:47:00Z</dcterms:created>
  <dcterms:modified xsi:type="dcterms:W3CDTF">2015-08-30T09:47:00Z</dcterms:modified>
</cp:coreProperties>
</file>