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58"/>
        <w:tblW w:w="1117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07"/>
        <w:gridCol w:w="1768"/>
      </w:tblGrid>
      <w:tr w:rsidR="00BA6412" w:rsidTr="00FE7409">
        <w:trPr>
          <w:trHeight w:val="480"/>
          <w:tblCellSpacing w:w="15" w:type="dxa"/>
        </w:trPr>
        <w:tc>
          <w:tcPr>
            <w:tcW w:w="9362" w:type="dxa"/>
            <w:vAlign w:val="center"/>
          </w:tcPr>
          <w:p w:rsidR="00BA6412" w:rsidRDefault="00BA6412" w:rsidP="00FE7409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A6412" w:rsidRDefault="00BA6412" w:rsidP="00FE7409">
            <w:pPr>
              <w:ind w:left="6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ЗАПИСЬ - ПРОТОКОЛ </w:t>
            </w:r>
            <w:r>
              <w:rPr>
                <w:b/>
                <w:bCs/>
                <w:sz w:val="28"/>
                <w:szCs w:val="28"/>
              </w:rPr>
              <w:t>ГРУППА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"С"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12" w:rsidRDefault="00BA6412" w:rsidP="00FE7409"/>
        </w:tc>
      </w:tr>
    </w:tbl>
    <w:p w:rsidR="00BA6412" w:rsidRPr="00FE7409" w:rsidRDefault="00BA6412" w:rsidP="00FE7409">
      <w:pPr>
        <w:ind w:left="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ПЕРВЕНСТВО РОССИИ СРЕДИ ЮНИОРОВ г. Пенза 26 марта-02 апреля 2018 года</w:t>
      </w:r>
      <w:r w:rsidR="00FE7409">
        <w:rPr>
          <w:b/>
          <w:bCs/>
          <w:i/>
          <w:iCs/>
          <w:sz w:val="24"/>
          <w:szCs w:val="24"/>
        </w:rPr>
        <w:tab/>
      </w:r>
      <w:r w:rsidR="00FE7409" w:rsidRPr="00FE7409">
        <w:rPr>
          <w:bCs/>
          <w:iCs/>
          <w:sz w:val="24"/>
          <w:szCs w:val="24"/>
        </w:rPr>
        <w:t>очередность</w:t>
      </w:r>
    </w:p>
    <w:tbl>
      <w:tblPr>
        <w:tblW w:w="11290" w:type="dxa"/>
        <w:tblCellSpacing w:w="-10" w:type="nil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420"/>
        <w:gridCol w:w="1412"/>
        <w:gridCol w:w="661"/>
        <w:gridCol w:w="841"/>
        <w:gridCol w:w="736"/>
        <w:gridCol w:w="691"/>
        <w:gridCol w:w="601"/>
        <w:gridCol w:w="406"/>
        <w:gridCol w:w="45"/>
        <w:gridCol w:w="826"/>
        <w:gridCol w:w="796"/>
        <w:gridCol w:w="841"/>
        <w:gridCol w:w="1247"/>
        <w:gridCol w:w="1667"/>
        <w:gridCol w:w="60"/>
      </w:tblGrid>
      <w:tr w:rsidR="00BA6412" w:rsidTr="00FE7409">
        <w:trPr>
          <w:trHeight w:val="394"/>
          <w:tblCellSpacing w:w="-10" w:type="nil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ind w:right="157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Фамилия Имя</w:t>
            </w:r>
          </w:p>
        </w:tc>
        <w:tc>
          <w:tcPr>
            <w:tcW w:w="560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рождения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515"/>
          <w:tblCellSpacing w:w="-10" w:type="nil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ind w:right="53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Разряд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ind w:left="4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Город/Регион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53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Санкт-Петербург, “Невская Волна”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96"/>
          <w:tblCellSpacing w:w="-10" w:type="nil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428"/>
          <w:tblCellSpacing w:w="-10" w:type="nil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ind w:right="517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Тренер</w:t>
            </w:r>
          </w:p>
        </w:tc>
        <w:tc>
          <w:tcPr>
            <w:tcW w:w="393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6412" w:rsidRDefault="00BA6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BA6412" w:rsidRDefault="00BA6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Трамплин </w:t>
            </w:r>
          </w:p>
          <w:p w:rsidR="00BA6412" w:rsidRDefault="00BA6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метра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6412" w:rsidRDefault="00BA6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BA6412" w:rsidRDefault="00BA64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255"/>
          <w:tblCellSpacing w:w="-10" w:type="nil"/>
        </w:trPr>
        <w:tc>
          <w:tcPr>
            <w:tcW w:w="25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ind w:left="40"/>
              <w:rPr>
                <w:b/>
                <w:bCs/>
                <w:i/>
                <w:iCs/>
              </w:rPr>
            </w:pPr>
          </w:p>
          <w:p w:rsidR="00BA6412" w:rsidRDefault="00BA6412">
            <w:pPr>
              <w:ind w:left="4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ПРЕДВАРИТЕЛЬНЫЕ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96"/>
          <w:tblCellSpacing w:w="-10" w:type="nil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270"/>
          <w:tblCellSpacing w:w="-10" w:type="nil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6412" w:rsidRDefault="00BA64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6412" w:rsidRDefault="00BA6412">
            <w:pPr>
              <w:ind w:right="177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№ ПРЫЖКА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6412" w:rsidRDefault="00BA6412">
            <w:pPr>
              <w:spacing w:line="255" w:lineRule="exact"/>
              <w:ind w:left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B</w:t>
            </w:r>
          </w:p>
          <w:p w:rsidR="00BA6412" w:rsidRDefault="00BA6412">
            <w:pPr>
              <w:spacing w:line="258" w:lineRule="exact"/>
              <w:ind w:left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 D</w:t>
            </w: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6412" w:rsidRDefault="00BA6412">
            <w:pPr>
              <w:ind w:left="1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ВЫСОТА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6412" w:rsidRDefault="00BA6412">
            <w:pPr>
              <w:ind w:left="2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КЭТ</w:t>
            </w:r>
          </w:p>
          <w:p w:rsidR="00BA6412" w:rsidRDefault="00BA6412">
            <w:pPr>
              <w:spacing w:line="207" w:lineRule="exact"/>
              <w:ind w:left="2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23"/>
                <w:szCs w:val="23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23"/>
                <w:szCs w:val="23"/>
              </w:rPr>
            </w:pP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spacing w:line="262" w:lineRule="exact"/>
              <w:ind w:right="4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СУДЕЙ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412" w:rsidRDefault="00BA6412">
            <w:pPr>
              <w:rPr>
                <w:sz w:val="23"/>
                <w:szCs w:val="23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6412" w:rsidRDefault="00BA6412">
            <w:pPr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6412" w:rsidRDefault="00BA64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*КЭТ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109"/>
          <w:tblCellSpacing w:w="-10" w:type="nil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20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spacing w:line="256" w:lineRule="exact"/>
              <w:ind w:right="4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1-2-3-4-5-6-7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161"/>
          <w:tblCellSpacing w:w="-10" w:type="nil"/>
        </w:trPr>
        <w:tc>
          <w:tcPr>
            <w:tcW w:w="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A6412" w:rsidRDefault="00BA641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14"/>
                <w:szCs w:val="14"/>
              </w:rPr>
            </w:pPr>
          </w:p>
        </w:tc>
        <w:tc>
          <w:tcPr>
            <w:tcW w:w="20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412" w:rsidRDefault="00BA6412">
            <w:pPr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515"/>
          <w:tblCellSpacing w:w="-10" w:type="nil"/>
        </w:trPr>
        <w:tc>
          <w:tcPr>
            <w:tcW w:w="4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15"/>
          <w:tblCellSpacing w:w="-10" w:type="nil"/>
        </w:trPr>
        <w:tc>
          <w:tcPr>
            <w:tcW w:w="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285"/>
          <w:tblCellSpacing w:w="-10" w:type="nil"/>
        </w:trPr>
        <w:tc>
          <w:tcPr>
            <w:tcW w:w="4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108"/>
          <w:tblCellSpacing w:w="-10" w:type="nil"/>
        </w:trPr>
        <w:tc>
          <w:tcPr>
            <w:tcW w:w="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255"/>
          <w:tblCellSpacing w:w="-10" w:type="nil"/>
        </w:trPr>
        <w:tc>
          <w:tcPr>
            <w:tcW w:w="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255"/>
          <w:tblCellSpacing w:w="-10" w:type="nil"/>
        </w:trPr>
        <w:tc>
          <w:tcPr>
            <w:tcW w:w="4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108"/>
          <w:tblCellSpacing w:w="-10" w:type="nil"/>
        </w:trPr>
        <w:tc>
          <w:tcPr>
            <w:tcW w:w="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195"/>
          <w:tblCellSpacing w:w="-10" w:type="nil"/>
        </w:trPr>
        <w:tc>
          <w:tcPr>
            <w:tcW w:w="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330"/>
          <w:tblCellSpacing w:w="-10" w:type="nil"/>
        </w:trPr>
        <w:tc>
          <w:tcPr>
            <w:tcW w:w="4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108"/>
          <w:tblCellSpacing w:w="-10" w:type="nil"/>
        </w:trPr>
        <w:tc>
          <w:tcPr>
            <w:tcW w:w="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277"/>
          <w:tblCellSpacing w:w="-10" w:type="nil"/>
        </w:trPr>
        <w:tc>
          <w:tcPr>
            <w:tcW w:w="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345"/>
          <w:tblCellSpacing w:w="-10" w:type="nil"/>
        </w:trPr>
        <w:tc>
          <w:tcPr>
            <w:tcW w:w="4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108"/>
          <w:tblCellSpacing w:w="-10" w:type="nil"/>
        </w:trPr>
        <w:tc>
          <w:tcPr>
            <w:tcW w:w="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210"/>
          <w:tblCellSpacing w:w="-10" w:type="nil"/>
        </w:trPr>
        <w:tc>
          <w:tcPr>
            <w:tcW w:w="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375"/>
          <w:tblCellSpacing w:w="-10" w:type="nil"/>
        </w:trPr>
        <w:tc>
          <w:tcPr>
            <w:tcW w:w="4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108"/>
          <w:tblCellSpacing w:w="-10" w:type="nil"/>
        </w:trPr>
        <w:tc>
          <w:tcPr>
            <w:tcW w:w="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277"/>
          <w:tblCellSpacing w:w="-10" w:type="nil"/>
        </w:trPr>
        <w:tc>
          <w:tcPr>
            <w:tcW w:w="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383"/>
          <w:tblCellSpacing w:w="-10" w:type="nil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53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spacing w:line="380" w:lineRule="exact"/>
              <w:rPr>
                <w:rFonts w:ascii="Calibri" w:hAnsi="Calibri" w:cs="Calibri"/>
                <w:i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sz w:val="32"/>
                <w:szCs w:val="32"/>
              </w:rPr>
              <w:t>СРАЗУ ЗАПОЛНЯЕТСЯ ПОЛУФИНАЛ!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6412" w:rsidRDefault="00BA64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blCellSpacing w:w="-10" w:type="nil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6"/>
                <w:szCs w:val="6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6"/>
                <w:szCs w:val="6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6"/>
                <w:szCs w:val="6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6"/>
                <w:szCs w:val="6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6"/>
                <w:szCs w:val="6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6"/>
                <w:szCs w:val="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6"/>
                <w:szCs w:val="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6"/>
                <w:szCs w:val="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6"/>
                <w:szCs w:val="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6"/>
                <w:szCs w:val="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6"/>
                <w:szCs w:val="6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6412" w:rsidRDefault="00BA64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412" w:rsidRDefault="00BA641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365"/>
          <w:tblCellSpacing w:w="-10" w:type="nil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107"/>
          <w:tblCellSpacing w:w="-10" w:type="nil"/>
        </w:trPr>
        <w:tc>
          <w:tcPr>
            <w:tcW w:w="25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ind w:left="4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1/2 ФИНАЛА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224"/>
          <w:tblCellSpacing w:w="-10" w:type="nil"/>
        </w:trPr>
        <w:tc>
          <w:tcPr>
            <w:tcW w:w="25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19"/>
                <w:szCs w:val="19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19"/>
                <w:szCs w:val="19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19"/>
                <w:szCs w:val="19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19"/>
                <w:szCs w:val="19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19"/>
                <w:szCs w:val="19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19"/>
                <w:szCs w:val="19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270"/>
          <w:tblCellSpacing w:w="-10" w:type="nil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ind w:right="177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№ ПРЫЖКА</w:t>
            </w: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spacing w:line="256" w:lineRule="exact"/>
              <w:ind w:left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B</w:t>
            </w:r>
          </w:p>
          <w:p w:rsidR="00BA6412" w:rsidRDefault="00BA6412">
            <w:pPr>
              <w:spacing w:line="258" w:lineRule="exact"/>
              <w:ind w:left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 D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ind w:left="1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ВЫСОТА</w:t>
            </w: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ind w:left="2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КЭТ</w:t>
            </w:r>
          </w:p>
          <w:p w:rsidR="00BA6412" w:rsidRDefault="00BA6412">
            <w:pPr>
              <w:spacing w:line="207" w:lineRule="exact"/>
              <w:ind w:left="2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23"/>
                <w:szCs w:val="23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23"/>
                <w:szCs w:val="23"/>
              </w:rPr>
            </w:pPr>
          </w:p>
        </w:tc>
        <w:tc>
          <w:tcPr>
            <w:tcW w:w="20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spacing w:line="262" w:lineRule="exact"/>
              <w:ind w:right="4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СУДЕЙ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412" w:rsidRDefault="00BA6412">
            <w:pPr>
              <w:rPr>
                <w:sz w:val="23"/>
                <w:szCs w:val="23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ind w:left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  <w:tc>
          <w:tcPr>
            <w:tcW w:w="1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*КЭТ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90"/>
          <w:tblCellSpacing w:w="-10" w:type="nil"/>
        </w:trPr>
        <w:tc>
          <w:tcPr>
            <w:tcW w:w="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20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spacing w:line="256" w:lineRule="exact"/>
              <w:ind w:right="4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1-2-3-4-5-6-7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161"/>
          <w:tblCellSpacing w:w="-10" w:type="nil"/>
        </w:trPr>
        <w:tc>
          <w:tcPr>
            <w:tcW w:w="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A6412" w:rsidRDefault="00BA641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6412" w:rsidRDefault="00BA6412">
            <w:pPr>
              <w:rPr>
                <w:sz w:val="14"/>
                <w:szCs w:val="14"/>
              </w:rPr>
            </w:pPr>
          </w:p>
        </w:tc>
        <w:tc>
          <w:tcPr>
            <w:tcW w:w="20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6412" w:rsidRDefault="00BA6412">
            <w:pPr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386"/>
          <w:tblCellSpacing w:w="-10" w:type="nil"/>
        </w:trPr>
        <w:tc>
          <w:tcPr>
            <w:tcW w:w="4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108"/>
          <w:tblCellSpacing w:w="-10" w:type="nil"/>
        </w:trPr>
        <w:tc>
          <w:tcPr>
            <w:tcW w:w="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195"/>
          <w:tblCellSpacing w:w="-10" w:type="nil"/>
        </w:trPr>
        <w:tc>
          <w:tcPr>
            <w:tcW w:w="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375"/>
          <w:tblCellSpacing w:w="-10" w:type="nil"/>
        </w:trPr>
        <w:tc>
          <w:tcPr>
            <w:tcW w:w="4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108"/>
          <w:tblCellSpacing w:w="-10" w:type="nil"/>
        </w:trPr>
        <w:tc>
          <w:tcPr>
            <w:tcW w:w="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210"/>
          <w:tblCellSpacing w:w="-10" w:type="nil"/>
        </w:trPr>
        <w:tc>
          <w:tcPr>
            <w:tcW w:w="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386"/>
          <w:tblCellSpacing w:w="-10" w:type="nil"/>
        </w:trPr>
        <w:tc>
          <w:tcPr>
            <w:tcW w:w="4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108"/>
          <w:tblCellSpacing w:w="-10" w:type="nil"/>
        </w:trPr>
        <w:tc>
          <w:tcPr>
            <w:tcW w:w="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165"/>
          <w:tblCellSpacing w:w="-10" w:type="nil"/>
        </w:trPr>
        <w:tc>
          <w:tcPr>
            <w:tcW w:w="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375"/>
          <w:tblCellSpacing w:w="-10" w:type="nil"/>
        </w:trPr>
        <w:tc>
          <w:tcPr>
            <w:tcW w:w="4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108"/>
          <w:tblCellSpacing w:w="-10" w:type="nil"/>
        </w:trPr>
        <w:tc>
          <w:tcPr>
            <w:tcW w:w="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150"/>
          <w:tblCellSpacing w:w="-10" w:type="nil"/>
        </w:trPr>
        <w:tc>
          <w:tcPr>
            <w:tcW w:w="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386"/>
          <w:tblCellSpacing w:w="-10" w:type="nil"/>
        </w:trPr>
        <w:tc>
          <w:tcPr>
            <w:tcW w:w="4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108"/>
          <w:tblCellSpacing w:w="-10" w:type="nil"/>
        </w:trPr>
        <w:tc>
          <w:tcPr>
            <w:tcW w:w="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165"/>
          <w:tblCellSpacing w:w="-10" w:type="nil"/>
        </w:trPr>
        <w:tc>
          <w:tcPr>
            <w:tcW w:w="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375"/>
          <w:tblCellSpacing w:w="-10" w:type="nil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  <w:tr w:rsidR="00BA6412" w:rsidTr="00FE7409">
        <w:trPr>
          <w:trHeight w:val="510"/>
          <w:tblCellSpacing w:w="-10" w:type="nil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6412" w:rsidRDefault="00BA641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412" w:rsidRDefault="00BA6412">
            <w:pPr>
              <w:rPr>
                <w:sz w:val="2"/>
                <w:szCs w:val="2"/>
              </w:rPr>
            </w:pPr>
          </w:p>
        </w:tc>
      </w:tr>
    </w:tbl>
    <w:p w:rsidR="00FE7409" w:rsidRDefault="00BA6412" w:rsidP="00FE7409">
      <w:pPr>
        <w:ind w:left="720" w:firstLine="72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Спортсмен_____________________________</w:t>
      </w:r>
    </w:p>
    <w:p w:rsidR="00FE7409" w:rsidRDefault="00FE7409" w:rsidP="00FE7409">
      <w:pPr>
        <w:rPr>
          <w:rFonts w:ascii="Calibri" w:hAnsi="Calibri" w:cs="Calibri"/>
        </w:rPr>
      </w:pPr>
    </w:p>
    <w:p w:rsidR="00BA6412" w:rsidRPr="004C23BE" w:rsidRDefault="00BA6412" w:rsidP="004C23BE">
      <w:pPr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Тренер</w:t>
      </w:r>
      <w:r>
        <w:rPr>
          <w:sz w:val="24"/>
          <w:szCs w:val="24"/>
        </w:rPr>
        <w:t>__________________________</w:t>
      </w:r>
    </w:p>
    <w:sectPr w:rsidR="00BA6412" w:rsidRPr="004C23BE" w:rsidSect="00BA6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4" w:right="326" w:bottom="557" w:left="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12" w:rsidRDefault="00BA6412" w:rsidP="00BA6412">
      <w:r>
        <w:separator/>
      </w:r>
    </w:p>
  </w:endnote>
  <w:endnote w:type="continuationSeparator" w:id="0">
    <w:p w:rsidR="00BA6412" w:rsidRDefault="00BA6412" w:rsidP="00BA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12" w:rsidRDefault="00BA6412">
    <w:pPr>
      <w:widowControl w:val="0"/>
      <w:rPr>
        <w:rFonts w:cstheme="minorBidi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12" w:rsidRDefault="00BA6412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12" w:rsidRDefault="00BA6412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12" w:rsidRDefault="00BA6412" w:rsidP="00BA6412">
      <w:r>
        <w:separator/>
      </w:r>
    </w:p>
  </w:footnote>
  <w:footnote w:type="continuationSeparator" w:id="0">
    <w:p w:rsidR="00BA6412" w:rsidRDefault="00BA6412" w:rsidP="00BA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12" w:rsidRDefault="00BA6412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12" w:rsidRDefault="00BA6412">
    <w:pPr>
      <w:pStyle w:val="a4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12" w:rsidRDefault="00BA6412">
    <w:pPr>
      <w:widowControl w:val="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12"/>
    <w:rsid w:val="004C23BE"/>
    <w:rsid w:val="0052491A"/>
    <w:rsid w:val="00905574"/>
    <w:rsid w:val="00BA6412"/>
    <w:rsid w:val="00F44CB1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HeaderChar">
    <w:name w:val="Header Char"/>
    <w:basedOn w:val="a0"/>
    <w:uiPriority w:val="99"/>
    <w:semiHidden/>
    <w:rsid w:val="00BA6412"/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Pr>
      <w:sz w:val="22"/>
      <w:szCs w:val="22"/>
      <w:lang w:val="ru-RU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FooterChar">
    <w:name w:val="Footer Char"/>
    <w:basedOn w:val="a0"/>
    <w:uiPriority w:val="99"/>
    <w:semiHidden/>
    <w:rsid w:val="00BA6412"/>
    <w:rPr>
      <w:rFonts w:ascii="Times New Roman" w:hAnsi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Pr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HeaderChar">
    <w:name w:val="Header Char"/>
    <w:basedOn w:val="a0"/>
    <w:uiPriority w:val="99"/>
    <w:semiHidden/>
    <w:rsid w:val="00BA6412"/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Pr>
      <w:sz w:val="22"/>
      <w:szCs w:val="22"/>
      <w:lang w:val="ru-RU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FooterChar">
    <w:name w:val="Footer Char"/>
    <w:basedOn w:val="a0"/>
    <w:uiPriority w:val="99"/>
    <w:semiHidden/>
    <w:rsid w:val="00BA6412"/>
    <w:rPr>
      <w:rFonts w:ascii="Times New Roman" w:hAnsi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5</cp:revision>
  <dcterms:created xsi:type="dcterms:W3CDTF">2018-03-18T17:12:00Z</dcterms:created>
  <dcterms:modified xsi:type="dcterms:W3CDTF">2018-03-18T17:20:00Z</dcterms:modified>
</cp:coreProperties>
</file>